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3C04F" w14:textId="77777777" w:rsidR="00E66B28" w:rsidRPr="00E66B28" w:rsidRDefault="00E66B28" w:rsidP="00CB105D">
      <w:pPr>
        <w:rPr>
          <w:sz w:val="24"/>
          <w:szCs w:val="24"/>
        </w:rPr>
      </w:pPr>
      <w:r w:rsidRPr="00E66B28">
        <w:rPr>
          <w:sz w:val="24"/>
          <w:szCs w:val="24"/>
        </w:rPr>
        <w:t xml:space="preserve">　</w:t>
      </w:r>
      <w:r w:rsidR="0012155D">
        <w:rPr>
          <w:sz w:val="24"/>
          <w:szCs w:val="24"/>
        </w:rPr>
        <w:t>令和</w:t>
      </w:r>
      <w:r w:rsidR="00FA7119">
        <w:rPr>
          <w:sz w:val="24"/>
          <w:szCs w:val="24"/>
        </w:rPr>
        <w:t>四</w:t>
      </w:r>
      <w:r w:rsidR="0012155D">
        <w:rPr>
          <w:sz w:val="24"/>
          <w:szCs w:val="24"/>
        </w:rPr>
        <w:t>年</w:t>
      </w:r>
      <w:r w:rsidR="001C0776">
        <w:rPr>
          <w:sz w:val="24"/>
          <w:szCs w:val="24"/>
        </w:rPr>
        <w:t>一</w:t>
      </w:r>
      <w:r w:rsidRPr="00E66B28">
        <w:rPr>
          <w:sz w:val="24"/>
          <w:szCs w:val="24"/>
        </w:rPr>
        <w:t>月</w:t>
      </w:r>
    </w:p>
    <w:p w14:paraId="5D3587B1" w14:textId="77777777" w:rsidR="00E66B28" w:rsidRDefault="00E66B28" w:rsidP="00CB105D">
      <w:pPr>
        <w:rPr>
          <w:sz w:val="28"/>
          <w:szCs w:val="28"/>
        </w:rPr>
      </w:pPr>
      <w:r w:rsidRPr="009F6DCD">
        <w:rPr>
          <w:sz w:val="28"/>
          <w:szCs w:val="28"/>
          <w:bdr w:val="single" w:sz="4" w:space="0" w:color="auto"/>
        </w:rPr>
        <w:t>漢詩鑑賞</w:t>
      </w:r>
    </w:p>
    <w:p w14:paraId="69A367D7" w14:textId="77777777" w:rsidR="00D915F3" w:rsidRDefault="00D915F3" w:rsidP="00CB105D">
      <w:pPr>
        <w:rPr>
          <w:sz w:val="28"/>
          <w:szCs w:val="28"/>
        </w:rPr>
      </w:pPr>
    </w:p>
    <w:p w14:paraId="3CD39B71" w14:textId="77777777" w:rsidR="007909C5" w:rsidRDefault="00156BBA" w:rsidP="00EA16E4">
      <w:pPr>
        <w:rPr>
          <w:sz w:val="28"/>
          <w:szCs w:val="28"/>
        </w:rPr>
      </w:pPr>
      <w:r w:rsidRPr="00FE2214">
        <w:rPr>
          <w:rFonts w:hint="eastAsia"/>
          <w:color w:val="000000" w:themeColor="text1"/>
          <w:sz w:val="28"/>
          <w:szCs w:val="28"/>
        </w:rPr>
        <w:t>【通釈】</w:t>
      </w:r>
      <w:r w:rsidRPr="006E7BCA">
        <w:rPr>
          <w:rFonts w:hint="eastAsia"/>
          <w:sz w:val="28"/>
          <w:szCs w:val="28"/>
        </w:rPr>
        <w:t xml:space="preserve">起句　</w:t>
      </w:r>
      <w:r w:rsidR="007909C5">
        <w:rPr>
          <w:rFonts w:hint="eastAsia"/>
          <w:sz w:val="28"/>
          <w:szCs w:val="28"/>
        </w:rPr>
        <w:t>酒に酔って</w:t>
      </w:r>
      <w:r w:rsidR="007C2A8D">
        <w:rPr>
          <w:rFonts w:hint="eastAsia"/>
          <w:sz w:val="28"/>
          <w:szCs w:val="28"/>
        </w:rPr>
        <w:t>、</w:t>
      </w:r>
      <w:r w:rsidR="007909C5">
        <w:rPr>
          <w:rFonts w:hint="eastAsia"/>
          <w:sz w:val="28"/>
          <w:szCs w:val="28"/>
        </w:rPr>
        <w:t>散り残りの梅のひと枝ふた枝を折り採って眺</w:t>
      </w:r>
    </w:p>
    <w:p w14:paraId="1CFF0CF4" w14:textId="77777777" w:rsidR="007909C5" w:rsidRDefault="007909C5" w:rsidP="00EA16E4">
      <w:pPr>
        <w:rPr>
          <w:sz w:val="28"/>
          <w:szCs w:val="28"/>
        </w:rPr>
      </w:pPr>
      <w:r>
        <w:rPr>
          <w:sz w:val="28"/>
          <w:szCs w:val="28"/>
        </w:rPr>
        <w:t xml:space="preserve">　　　　　　　めやる。</w:t>
      </w:r>
    </w:p>
    <w:p w14:paraId="7FA0AA61" w14:textId="77777777" w:rsidR="007720A4" w:rsidRDefault="00156BBA" w:rsidP="0030608D">
      <w:pPr>
        <w:rPr>
          <w:sz w:val="28"/>
          <w:szCs w:val="28"/>
        </w:rPr>
      </w:pPr>
      <w:r w:rsidRPr="004D2EF2">
        <w:rPr>
          <w:rFonts w:hint="eastAsia"/>
          <w:color w:val="FF0000"/>
          <w:sz w:val="28"/>
          <w:szCs w:val="28"/>
        </w:rPr>
        <w:t xml:space="preserve">　</w:t>
      </w:r>
      <w:r w:rsidR="0030608D">
        <w:rPr>
          <w:rFonts w:hint="eastAsia"/>
          <w:color w:val="FF0000"/>
          <w:sz w:val="28"/>
          <w:szCs w:val="28"/>
        </w:rPr>
        <w:t xml:space="preserve">　</w:t>
      </w:r>
      <w:r w:rsidRPr="004D2EF2">
        <w:rPr>
          <w:rFonts w:hint="eastAsia"/>
          <w:color w:val="FF0000"/>
          <w:sz w:val="28"/>
          <w:szCs w:val="28"/>
        </w:rPr>
        <w:t xml:space="preserve">　　</w:t>
      </w:r>
      <w:r w:rsidRPr="00B22949">
        <w:rPr>
          <w:rFonts w:hint="eastAsia"/>
          <w:color w:val="000000" w:themeColor="text1"/>
          <w:sz w:val="28"/>
          <w:szCs w:val="28"/>
        </w:rPr>
        <w:t>承句</w:t>
      </w:r>
      <w:r w:rsidR="00EA37BD" w:rsidRPr="00FB7FFC">
        <w:rPr>
          <w:rFonts w:hint="eastAsia"/>
          <w:sz w:val="28"/>
          <w:szCs w:val="28"/>
        </w:rPr>
        <w:t xml:space="preserve">　</w:t>
      </w:r>
      <w:r w:rsidR="007909C5">
        <w:rPr>
          <w:sz w:val="28"/>
          <w:szCs w:val="28"/>
        </w:rPr>
        <w:t>桃や</w:t>
      </w:r>
      <w:r w:rsidR="007720A4">
        <w:rPr>
          <w:sz w:val="28"/>
          <w:szCs w:val="28"/>
        </w:rPr>
        <w:ruby>
          <w:rubyPr>
            <w:rubyAlign w:val="distributeSpace"/>
            <w:hps w:val="14"/>
            <w:hpsRaise w:val="26"/>
            <w:hpsBaseText w:val="28"/>
            <w:lid w:val="ja-JP"/>
          </w:rubyPr>
          <w:rt>
            <w:r w:rsidR="007720A4" w:rsidRPr="007720A4">
              <w:rPr>
                <w:rFonts w:ascii="ＭＳ 明朝" w:eastAsia="ＭＳ 明朝" w:hAnsi="ＭＳ 明朝" w:hint="eastAsia"/>
                <w:sz w:val="14"/>
                <w:szCs w:val="28"/>
              </w:rPr>
              <w:t>すもも</w:t>
            </w:r>
          </w:rt>
          <w:rubyBase>
            <w:r w:rsidR="007720A4">
              <w:rPr>
                <w:rFonts w:hint="eastAsia"/>
                <w:sz w:val="28"/>
                <w:szCs w:val="28"/>
              </w:rPr>
              <w:t>李</w:t>
            </w:r>
          </w:rubyBase>
        </w:ruby>
      </w:r>
      <w:r w:rsidR="007909C5">
        <w:rPr>
          <w:sz w:val="28"/>
          <w:szCs w:val="28"/>
        </w:rPr>
        <w:t>が自分にほどよい季節になったと喜んでいる事に</w:t>
      </w:r>
    </w:p>
    <w:p w14:paraId="51B53EDA" w14:textId="77777777" w:rsidR="007C2A8D" w:rsidRDefault="007720A4" w:rsidP="0030608D">
      <w:pPr>
        <w:rPr>
          <w:sz w:val="28"/>
          <w:szCs w:val="28"/>
        </w:rPr>
      </w:pPr>
      <w:r>
        <w:rPr>
          <w:sz w:val="28"/>
          <w:szCs w:val="28"/>
        </w:rPr>
        <w:t xml:space="preserve">　　　　　　　とやかくは言うまい。</w:t>
      </w:r>
    </w:p>
    <w:p w14:paraId="31391587" w14:textId="77777777" w:rsidR="007C2A8D" w:rsidRDefault="00156BBA" w:rsidP="00EC11A3">
      <w:pPr>
        <w:rPr>
          <w:color w:val="000000" w:themeColor="text1"/>
          <w:sz w:val="28"/>
          <w:szCs w:val="28"/>
        </w:rPr>
      </w:pPr>
      <w:r w:rsidRPr="004D2EF2">
        <w:rPr>
          <w:rFonts w:hint="eastAsia"/>
          <w:color w:val="FF0000"/>
          <w:sz w:val="28"/>
          <w:szCs w:val="28"/>
        </w:rPr>
        <w:t xml:space="preserve">　</w:t>
      </w:r>
      <w:r w:rsidR="00F961C1">
        <w:rPr>
          <w:rFonts w:hint="eastAsia"/>
          <w:color w:val="FF0000"/>
          <w:sz w:val="28"/>
          <w:szCs w:val="28"/>
        </w:rPr>
        <w:t xml:space="preserve">　</w:t>
      </w:r>
      <w:r w:rsidRPr="004D2EF2">
        <w:rPr>
          <w:rFonts w:hint="eastAsia"/>
          <w:color w:val="FF0000"/>
          <w:sz w:val="28"/>
          <w:szCs w:val="28"/>
        </w:rPr>
        <w:t xml:space="preserve">　　</w:t>
      </w:r>
      <w:r w:rsidRPr="00EC11A3">
        <w:rPr>
          <w:rFonts w:hint="eastAsia"/>
          <w:color w:val="000000" w:themeColor="text1"/>
          <w:sz w:val="28"/>
          <w:szCs w:val="28"/>
        </w:rPr>
        <w:t>転句</w:t>
      </w:r>
      <w:r w:rsidR="00EA37BD" w:rsidRPr="00EC11A3">
        <w:rPr>
          <w:rFonts w:hint="eastAsia"/>
          <w:color w:val="000000" w:themeColor="text1"/>
          <w:sz w:val="28"/>
          <w:szCs w:val="28"/>
        </w:rPr>
        <w:t xml:space="preserve">　</w:t>
      </w:r>
      <w:r w:rsidR="007720A4">
        <w:rPr>
          <w:rFonts w:hint="eastAsia"/>
          <w:color w:val="000000" w:themeColor="text1"/>
          <w:sz w:val="28"/>
          <w:szCs w:val="28"/>
        </w:rPr>
        <w:t>ただ、昔からのことだが、氷雪が厳しくはりつめる大地に</w:t>
      </w:r>
      <w:r w:rsidR="007C2A8D">
        <w:rPr>
          <w:color w:val="000000" w:themeColor="text1"/>
          <w:sz w:val="28"/>
          <w:szCs w:val="28"/>
        </w:rPr>
        <w:t>、</w:t>
      </w:r>
    </w:p>
    <w:p w14:paraId="75FB97D5" w14:textId="77777777" w:rsidR="007720A4" w:rsidRDefault="00156BBA" w:rsidP="00A4354D">
      <w:pPr>
        <w:jc w:val="left"/>
        <w:rPr>
          <w:color w:val="000000" w:themeColor="text1"/>
          <w:sz w:val="28"/>
          <w:szCs w:val="28"/>
        </w:rPr>
      </w:pPr>
      <w:r w:rsidRPr="004D2EF2">
        <w:rPr>
          <w:rFonts w:hint="eastAsia"/>
          <w:color w:val="FF0000"/>
          <w:sz w:val="28"/>
          <w:szCs w:val="28"/>
        </w:rPr>
        <w:t xml:space="preserve">　　　</w:t>
      </w:r>
      <w:r w:rsidR="00CB105D">
        <w:rPr>
          <w:rFonts w:hint="eastAsia"/>
          <w:color w:val="FF0000"/>
          <w:sz w:val="28"/>
          <w:szCs w:val="28"/>
        </w:rPr>
        <w:t xml:space="preserve">　</w:t>
      </w:r>
      <w:r w:rsidRPr="000E73B0">
        <w:rPr>
          <w:rFonts w:hint="eastAsia"/>
          <w:color w:val="000000" w:themeColor="text1"/>
          <w:sz w:val="28"/>
          <w:szCs w:val="28"/>
        </w:rPr>
        <w:t xml:space="preserve">結句　</w:t>
      </w:r>
      <w:r w:rsidR="007720A4">
        <w:rPr>
          <w:rFonts w:hint="eastAsia"/>
          <w:color w:val="000000" w:themeColor="text1"/>
          <w:sz w:val="28"/>
          <w:szCs w:val="28"/>
        </w:rPr>
        <w:t>力いっぱい春をよみがえらせようと努めているのは結局誰</w:t>
      </w:r>
    </w:p>
    <w:p w14:paraId="4FFCC4A2" w14:textId="77777777" w:rsidR="00AE6501" w:rsidRDefault="007720A4" w:rsidP="00A4354D">
      <w:pPr>
        <w:jc w:val="left"/>
        <w:rPr>
          <w:color w:val="000000" w:themeColor="text1"/>
          <w:sz w:val="28"/>
          <w:szCs w:val="28"/>
        </w:rPr>
      </w:pPr>
      <w:r>
        <w:rPr>
          <w:color w:val="000000" w:themeColor="text1"/>
          <w:sz w:val="28"/>
          <w:szCs w:val="28"/>
        </w:rPr>
        <w:t xml:space="preserve">　　　　　　　</w:t>
      </w:r>
      <w:r>
        <w:rPr>
          <w:rFonts w:hint="eastAsia"/>
          <w:color w:val="000000" w:themeColor="text1"/>
          <w:sz w:val="28"/>
          <w:szCs w:val="28"/>
        </w:rPr>
        <w:t>なのか。（桃李ではない。この梅なのだ）</w:t>
      </w:r>
    </w:p>
    <w:p w14:paraId="2F10573D" w14:textId="77777777" w:rsidR="003852CC" w:rsidRDefault="003852CC" w:rsidP="00A4354D">
      <w:pPr>
        <w:jc w:val="left"/>
        <w:rPr>
          <w:color w:val="000000" w:themeColor="text1"/>
          <w:sz w:val="28"/>
          <w:szCs w:val="28"/>
        </w:rPr>
      </w:pPr>
    </w:p>
    <w:p w14:paraId="20EF9794" w14:textId="77777777" w:rsidR="00775504" w:rsidRPr="00083DA1" w:rsidRDefault="00775504" w:rsidP="00156BBA">
      <w:pPr>
        <w:rPr>
          <w:color w:val="FF0000"/>
          <w:sz w:val="28"/>
          <w:szCs w:val="28"/>
        </w:rPr>
      </w:pPr>
    </w:p>
    <w:p w14:paraId="2296C922" w14:textId="77777777" w:rsidR="0016032E" w:rsidRDefault="00775504" w:rsidP="00156BBA">
      <w:pPr>
        <w:rPr>
          <w:sz w:val="28"/>
          <w:szCs w:val="28"/>
        </w:rPr>
      </w:pPr>
      <w:r w:rsidRPr="00055BBA">
        <w:rPr>
          <w:rFonts w:hint="eastAsia"/>
          <w:color w:val="000000" w:themeColor="text1"/>
          <w:sz w:val="28"/>
          <w:szCs w:val="28"/>
        </w:rPr>
        <w:t>【語釈】</w:t>
      </w:r>
      <w:r w:rsidR="002A7860" w:rsidRPr="00074D44">
        <w:rPr>
          <w:rFonts w:hint="eastAsia"/>
          <w:sz w:val="28"/>
          <w:szCs w:val="28"/>
        </w:rPr>
        <w:t xml:space="preserve">　</w:t>
      </w:r>
      <w:r w:rsidR="007720A4">
        <w:rPr>
          <w:rFonts w:hint="eastAsia"/>
          <w:sz w:val="28"/>
          <w:szCs w:val="28"/>
        </w:rPr>
        <w:t>落梅</w:t>
      </w:r>
      <w:r w:rsidR="00E01043">
        <w:rPr>
          <w:rFonts w:hint="eastAsia"/>
          <w:sz w:val="28"/>
          <w:szCs w:val="28"/>
        </w:rPr>
        <w:t xml:space="preserve">　</w:t>
      </w:r>
      <w:r w:rsidR="00E14EF4">
        <w:rPr>
          <w:rFonts w:hint="eastAsia"/>
          <w:sz w:val="28"/>
          <w:szCs w:val="28"/>
        </w:rPr>
        <w:t xml:space="preserve">　</w:t>
      </w:r>
      <w:r w:rsidR="007720A4">
        <w:rPr>
          <w:rFonts w:hint="eastAsia"/>
          <w:sz w:val="28"/>
          <w:szCs w:val="28"/>
        </w:rPr>
        <w:t>花の散り落ちた梅の木</w:t>
      </w:r>
    </w:p>
    <w:p w14:paraId="0DAED1F4" w14:textId="77777777" w:rsidR="0016032E" w:rsidRDefault="0016032E" w:rsidP="00156BBA">
      <w:pPr>
        <w:rPr>
          <w:sz w:val="28"/>
          <w:szCs w:val="28"/>
        </w:rPr>
      </w:pPr>
      <w:r>
        <w:rPr>
          <w:sz w:val="28"/>
          <w:szCs w:val="28"/>
        </w:rPr>
        <w:t xml:space="preserve">　　　　　</w:t>
      </w:r>
      <w:r w:rsidR="007720A4">
        <w:rPr>
          <w:sz w:val="28"/>
          <w:szCs w:val="28"/>
        </w:rPr>
        <w:t>殘梅</w:t>
      </w:r>
      <w:r>
        <w:rPr>
          <w:sz w:val="28"/>
          <w:szCs w:val="28"/>
        </w:rPr>
        <w:t xml:space="preserve">　　</w:t>
      </w:r>
      <w:r w:rsidR="007720A4">
        <w:rPr>
          <w:sz w:val="28"/>
          <w:szCs w:val="28"/>
        </w:rPr>
        <w:t>ほとんど花の散った梅。散り残りの梅。</w:t>
      </w:r>
    </w:p>
    <w:p w14:paraId="06B944C0" w14:textId="77777777" w:rsidR="00B5442E" w:rsidRDefault="007720A4" w:rsidP="00156BBA">
      <w:pPr>
        <w:rPr>
          <w:sz w:val="28"/>
          <w:szCs w:val="28"/>
        </w:rPr>
      </w:pPr>
      <w:r>
        <w:rPr>
          <w:sz w:val="28"/>
          <w:szCs w:val="28"/>
        </w:rPr>
        <w:t xml:space="preserve">　　　　　不妨</w:t>
      </w:r>
      <w:r w:rsidR="0016032E">
        <w:rPr>
          <w:sz w:val="28"/>
          <w:szCs w:val="28"/>
        </w:rPr>
        <w:t xml:space="preserve">　　</w:t>
      </w:r>
      <w:r>
        <w:rPr>
          <w:sz w:val="28"/>
          <w:szCs w:val="28"/>
        </w:rPr>
        <w:t>じゃまをする気はない。</w:t>
      </w:r>
    </w:p>
    <w:p w14:paraId="0C8F3BB1" w14:textId="77777777" w:rsidR="00055BBA" w:rsidRDefault="00B5442E" w:rsidP="00156BBA">
      <w:pPr>
        <w:rPr>
          <w:sz w:val="28"/>
          <w:szCs w:val="28"/>
        </w:rPr>
      </w:pPr>
      <w:r>
        <w:rPr>
          <w:sz w:val="28"/>
          <w:szCs w:val="28"/>
        </w:rPr>
        <w:t xml:space="preserve">　　　　　</w:t>
      </w:r>
      <w:r w:rsidR="007720A4">
        <w:rPr>
          <w:sz w:val="28"/>
          <w:szCs w:val="28"/>
        </w:rPr>
        <w:t>逢時</w:t>
      </w:r>
      <w:r>
        <w:rPr>
          <w:sz w:val="28"/>
          <w:szCs w:val="28"/>
        </w:rPr>
        <w:t xml:space="preserve">　　</w:t>
      </w:r>
      <w:r w:rsidR="007720A4">
        <w:rPr>
          <w:sz w:val="28"/>
          <w:szCs w:val="28"/>
        </w:rPr>
        <w:t>よい季節に</w:t>
      </w:r>
      <w:r w:rsidR="00672A14">
        <w:rPr>
          <w:sz w:val="28"/>
          <w:szCs w:val="28"/>
        </w:rPr>
        <w:t>あう</w:t>
      </w:r>
      <w:r w:rsidR="00E14EF4">
        <w:rPr>
          <w:rFonts w:hint="eastAsia"/>
          <w:sz w:val="28"/>
          <w:szCs w:val="28"/>
        </w:rPr>
        <w:t>。</w:t>
      </w:r>
      <w:r w:rsidR="00672A14">
        <w:rPr>
          <w:rFonts w:hint="eastAsia"/>
          <w:sz w:val="28"/>
          <w:szCs w:val="28"/>
        </w:rPr>
        <w:t>よいチャンスにめぐりあう。</w:t>
      </w:r>
    </w:p>
    <w:p w14:paraId="6DF1A2C8" w14:textId="77777777" w:rsidR="00B5442E" w:rsidRDefault="00B50159" w:rsidP="00156BBA">
      <w:pPr>
        <w:rPr>
          <w:color w:val="000000" w:themeColor="text1"/>
          <w:sz w:val="28"/>
          <w:szCs w:val="28"/>
        </w:rPr>
      </w:pPr>
      <w:r w:rsidRPr="00350687">
        <w:rPr>
          <w:rFonts w:hint="eastAsia"/>
          <w:color w:val="000000" w:themeColor="text1"/>
          <w:sz w:val="28"/>
          <w:szCs w:val="28"/>
        </w:rPr>
        <w:t xml:space="preserve">　　　　　</w:t>
      </w:r>
      <w:r w:rsidR="00672A14">
        <w:rPr>
          <w:rFonts w:hint="eastAsia"/>
          <w:color w:val="000000" w:themeColor="text1"/>
          <w:sz w:val="28"/>
          <w:szCs w:val="28"/>
        </w:rPr>
        <w:t>向來</w:t>
      </w:r>
      <w:r w:rsidR="007D49C6">
        <w:rPr>
          <w:rFonts w:hint="eastAsia"/>
          <w:color w:val="000000" w:themeColor="text1"/>
          <w:sz w:val="28"/>
          <w:szCs w:val="28"/>
        </w:rPr>
        <w:t xml:space="preserve">　</w:t>
      </w:r>
      <w:r w:rsidR="002C57EC">
        <w:rPr>
          <w:rFonts w:hint="eastAsia"/>
          <w:color w:val="000000" w:themeColor="text1"/>
          <w:sz w:val="28"/>
          <w:szCs w:val="28"/>
        </w:rPr>
        <w:t xml:space="preserve">　</w:t>
      </w:r>
      <w:r w:rsidR="00672A14">
        <w:rPr>
          <w:rFonts w:hint="eastAsia"/>
          <w:color w:val="000000" w:themeColor="text1"/>
          <w:sz w:val="28"/>
          <w:szCs w:val="28"/>
        </w:rPr>
        <w:t>これまで</w:t>
      </w:r>
      <w:r w:rsidR="0016032E">
        <w:rPr>
          <w:rFonts w:hint="eastAsia"/>
          <w:color w:val="000000" w:themeColor="text1"/>
          <w:sz w:val="28"/>
          <w:szCs w:val="28"/>
        </w:rPr>
        <w:t>。</w:t>
      </w:r>
      <w:r w:rsidR="00672A14">
        <w:rPr>
          <w:rFonts w:hint="eastAsia"/>
          <w:color w:val="000000" w:themeColor="text1"/>
          <w:sz w:val="28"/>
          <w:szCs w:val="28"/>
        </w:rPr>
        <w:t>従来。</w:t>
      </w:r>
    </w:p>
    <w:p w14:paraId="69FEB64F" w14:textId="77777777" w:rsidR="00B5442E" w:rsidRDefault="00B5442E" w:rsidP="00156BBA">
      <w:pPr>
        <w:rPr>
          <w:color w:val="000000" w:themeColor="text1"/>
          <w:sz w:val="28"/>
          <w:szCs w:val="28"/>
        </w:rPr>
      </w:pPr>
      <w:r>
        <w:rPr>
          <w:color w:val="000000" w:themeColor="text1"/>
          <w:sz w:val="28"/>
          <w:szCs w:val="28"/>
        </w:rPr>
        <w:t xml:space="preserve">　　　　　</w:t>
      </w:r>
      <w:r w:rsidR="00672A14">
        <w:rPr>
          <w:color w:val="000000" w:themeColor="text1"/>
          <w:sz w:val="28"/>
          <w:szCs w:val="28"/>
        </w:rPr>
        <w:t>斡</w:t>
      </w:r>
      <w:r>
        <w:rPr>
          <w:color w:val="000000" w:themeColor="text1"/>
          <w:sz w:val="28"/>
          <w:szCs w:val="28"/>
        </w:rPr>
        <w:t xml:space="preserve">　　</w:t>
      </w:r>
      <w:r w:rsidR="00672A14">
        <w:rPr>
          <w:color w:val="000000" w:themeColor="text1"/>
          <w:sz w:val="28"/>
          <w:szCs w:val="28"/>
        </w:rPr>
        <w:t xml:space="preserve">　まわす</w:t>
      </w:r>
      <w:r w:rsidR="00E14EF4">
        <w:rPr>
          <w:color w:val="000000" w:themeColor="text1"/>
          <w:sz w:val="28"/>
          <w:szCs w:val="28"/>
        </w:rPr>
        <w:t>。</w:t>
      </w:r>
      <w:r w:rsidR="00672A14">
        <w:rPr>
          <w:color w:val="000000" w:themeColor="text1"/>
          <w:sz w:val="28"/>
          <w:szCs w:val="28"/>
        </w:rPr>
        <w:t>つかさどる。ここではすすむと解す。</w:t>
      </w:r>
    </w:p>
    <w:p w14:paraId="6BA4E504" w14:textId="77777777" w:rsidR="00672A14" w:rsidRDefault="00672A14" w:rsidP="00156BBA">
      <w:pPr>
        <w:rPr>
          <w:color w:val="000000" w:themeColor="text1"/>
          <w:sz w:val="28"/>
          <w:szCs w:val="28"/>
        </w:rPr>
      </w:pPr>
      <w:r>
        <w:rPr>
          <w:color w:val="000000" w:themeColor="text1"/>
          <w:sz w:val="28"/>
          <w:szCs w:val="28"/>
        </w:rPr>
        <w:t xml:space="preserve">　　　　　竟　　　ついに。ここでは</w:t>
      </w:r>
      <w:r w:rsidR="0078758C">
        <w:rPr>
          <w:color w:val="000000" w:themeColor="text1"/>
          <w:sz w:val="28"/>
          <w:szCs w:val="28"/>
        </w:rPr>
        <w:ruby>
          <w:rubyPr>
            <w:rubyAlign w:val="distributeSpace"/>
            <w:hps w:val="14"/>
            <w:hpsRaise w:val="26"/>
            <w:hpsBaseText w:val="28"/>
            <w:lid w:val="ja-JP"/>
          </w:rubyPr>
          <w:rt>
            <w:r w:rsidR="0078758C" w:rsidRPr="0078758C">
              <w:rPr>
                <w:rFonts w:ascii="ＭＳ 明朝" w:eastAsia="ＭＳ 明朝" w:hAnsi="ＭＳ 明朝" w:hint="eastAsia"/>
                <w:color w:val="000000" w:themeColor="text1"/>
                <w:sz w:val="14"/>
                <w:szCs w:val="28"/>
              </w:rPr>
              <w:t>ひっきょう</w:t>
            </w:r>
          </w:rt>
          <w:rubyBase>
            <w:r w:rsidR="0078758C">
              <w:rPr>
                <w:rFonts w:hint="eastAsia"/>
                <w:color w:val="000000" w:themeColor="text1"/>
                <w:sz w:val="28"/>
                <w:szCs w:val="28"/>
              </w:rPr>
              <w:t>畢竟</w:t>
            </w:r>
          </w:rubyBase>
        </w:ruby>
      </w:r>
      <w:r>
        <w:rPr>
          <w:color w:val="000000" w:themeColor="text1"/>
          <w:sz w:val="28"/>
          <w:szCs w:val="28"/>
        </w:rPr>
        <w:t>、結局の意に解す。</w:t>
      </w:r>
    </w:p>
    <w:p w14:paraId="2FF2AF02" w14:textId="77777777" w:rsidR="003D43D3" w:rsidRPr="0078758C" w:rsidRDefault="003D43D3" w:rsidP="00156BBA">
      <w:pPr>
        <w:rPr>
          <w:color w:val="000000" w:themeColor="text1"/>
          <w:sz w:val="28"/>
          <w:szCs w:val="28"/>
        </w:rPr>
      </w:pPr>
    </w:p>
    <w:p w14:paraId="0C30B094" w14:textId="77777777" w:rsidR="00775504" w:rsidRDefault="00775504" w:rsidP="00156BBA">
      <w:pPr>
        <w:rPr>
          <w:color w:val="000000" w:themeColor="text1"/>
          <w:sz w:val="28"/>
          <w:szCs w:val="28"/>
        </w:rPr>
      </w:pPr>
      <w:r w:rsidRPr="008201C5">
        <w:rPr>
          <w:rFonts w:hint="eastAsia"/>
          <w:color w:val="000000" w:themeColor="text1"/>
          <w:sz w:val="28"/>
          <w:szCs w:val="28"/>
        </w:rPr>
        <w:t>【押韻】</w:t>
      </w:r>
      <w:r w:rsidR="00382E88" w:rsidRPr="008201C5">
        <w:rPr>
          <w:rFonts w:hint="eastAsia"/>
          <w:color w:val="000000" w:themeColor="text1"/>
          <w:sz w:val="28"/>
          <w:szCs w:val="28"/>
        </w:rPr>
        <w:t xml:space="preserve">　平声、</w:t>
      </w:r>
      <w:r w:rsidR="00672A14">
        <w:rPr>
          <w:rFonts w:hint="eastAsia"/>
          <w:color w:val="000000" w:themeColor="text1"/>
          <w:sz w:val="28"/>
          <w:szCs w:val="28"/>
        </w:rPr>
        <w:t>支</w:t>
      </w:r>
      <w:r w:rsidR="0017225A">
        <w:rPr>
          <w:rFonts w:hint="eastAsia"/>
          <w:color w:val="000000" w:themeColor="text1"/>
          <w:sz w:val="28"/>
          <w:szCs w:val="28"/>
        </w:rPr>
        <w:t>韻。</w:t>
      </w:r>
      <w:r w:rsidR="00672A14">
        <w:rPr>
          <w:rFonts w:hint="eastAsia"/>
          <w:color w:val="000000" w:themeColor="text1"/>
          <w:sz w:val="28"/>
          <w:szCs w:val="28"/>
        </w:rPr>
        <w:t>枝</w:t>
      </w:r>
      <w:r w:rsidR="0017225A">
        <w:rPr>
          <w:rFonts w:hint="eastAsia"/>
          <w:color w:val="000000" w:themeColor="text1"/>
          <w:sz w:val="28"/>
          <w:szCs w:val="28"/>
        </w:rPr>
        <w:t>、</w:t>
      </w:r>
      <w:r w:rsidR="00672A14">
        <w:rPr>
          <w:rFonts w:hint="eastAsia"/>
          <w:color w:val="000000" w:themeColor="text1"/>
          <w:sz w:val="28"/>
          <w:szCs w:val="28"/>
        </w:rPr>
        <w:t>時</w:t>
      </w:r>
      <w:r w:rsidR="0095008B">
        <w:rPr>
          <w:rFonts w:hint="eastAsia"/>
          <w:color w:val="000000" w:themeColor="text1"/>
          <w:sz w:val="28"/>
          <w:szCs w:val="28"/>
        </w:rPr>
        <w:t>、</w:t>
      </w:r>
      <w:r w:rsidR="00672A14">
        <w:rPr>
          <w:rFonts w:hint="eastAsia"/>
          <w:color w:val="000000" w:themeColor="text1"/>
          <w:sz w:val="28"/>
          <w:szCs w:val="28"/>
        </w:rPr>
        <w:t>誰</w:t>
      </w:r>
      <w:r w:rsidR="00F755E9">
        <w:rPr>
          <w:rFonts w:hint="eastAsia"/>
          <w:color w:val="000000" w:themeColor="text1"/>
          <w:sz w:val="28"/>
          <w:szCs w:val="28"/>
        </w:rPr>
        <w:t>。</w:t>
      </w:r>
    </w:p>
    <w:p w14:paraId="42F2D0DE" w14:textId="77777777" w:rsidR="0016032E" w:rsidRDefault="00775504" w:rsidP="00F755E9">
      <w:pPr>
        <w:ind w:left="1400" w:hangingChars="500" w:hanging="1400"/>
        <w:rPr>
          <w:color w:val="000000" w:themeColor="text1"/>
          <w:sz w:val="28"/>
          <w:szCs w:val="28"/>
        </w:rPr>
      </w:pPr>
      <w:r w:rsidRPr="004005A0">
        <w:rPr>
          <w:rFonts w:hint="eastAsia"/>
          <w:color w:val="000000" w:themeColor="text1"/>
          <w:sz w:val="28"/>
          <w:szCs w:val="28"/>
        </w:rPr>
        <w:t>【</w:t>
      </w:r>
      <w:r w:rsidRPr="007E43C5">
        <w:rPr>
          <w:rFonts w:hint="eastAsia"/>
          <w:color w:val="000000" w:themeColor="text1"/>
          <w:sz w:val="28"/>
          <w:szCs w:val="28"/>
        </w:rPr>
        <w:t>解説】</w:t>
      </w:r>
      <w:r w:rsidR="000B75DF" w:rsidRPr="007E43C5">
        <w:rPr>
          <w:rFonts w:hint="eastAsia"/>
          <w:color w:val="000000" w:themeColor="text1"/>
          <w:sz w:val="28"/>
          <w:szCs w:val="28"/>
        </w:rPr>
        <w:t xml:space="preserve">　</w:t>
      </w:r>
      <w:r w:rsidR="00C83202">
        <w:rPr>
          <w:rFonts w:hint="eastAsia"/>
          <w:color w:val="000000" w:themeColor="text1"/>
          <w:sz w:val="28"/>
          <w:szCs w:val="28"/>
        </w:rPr>
        <w:t>陸游</w:t>
      </w:r>
      <w:r w:rsidR="00297024">
        <w:rPr>
          <w:rFonts w:hint="eastAsia"/>
          <w:color w:val="000000" w:themeColor="text1"/>
          <w:sz w:val="28"/>
          <w:szCs w:val="28"/>
        </w:rPr>
        <w:t>（</w:t>
      </w:r>
      <w:r w:rsidR="00C83202">
        <w:rPr>
          <w:rFonts w:hint="eastAsia"/>
          <w:color w:val="000000" w:themeColor="text1"/>
          <w:sz w:val="28"/>
          <w:szCs w:val="28"/>
        </w:rPr>
        <w:t>一一二五</w:t>
      </w:r>
      <w:r w:rsidR="00975B48">
        <w:rPr>
          <w:color w:val="000000" w:themeColor="text1"/>
          <w:sz w:val="28"/>
          <w:szCs w:val="28"/>
        </w:rPr>
        <w:t>－</w:t>
      </w:r>
      <w:r w:rsidR="00C83202">
        <w:rPr>
          <w:color w:val="000000" w:themeColor="text1"/>
          <w:sz w:val="28"/>
          <w:szCs w:val="28"/>
        </w:rPr>
        <w:t>一二〇九</w:t>
      </w:r>
      <w:r w:rsidR="00297024">
        <w:rPr>
          <w:rFonts w:hint="eastAsia"/>
          <w:color w:val="000000" w:themeColor="text1"/>
          <w:sz w:val="28"/>
          <w:szCs w:val="28"/>
        </w:rPr>
        <w:t>）</w:t>
      </w:r>
      <w:r w:rsidR="00142623">
        <w:rPr>
          <w:rFonts w:hint="eastAsia"/>
          <w:color w:val="000000" w:themeColor="text1"/>
          <w:sz w:val="28"/>
          <w:szCs w:val="28"/>
        </w:rPr>
        <w:t>は</w:t>
      </w:r>
      <w:r w:rsidR="0078758C">
        <w:rPr>
          <w:rFonts w:hint="eastAsia"/>
          <w:color w:val="000000" w:themeColor="text1"/>
          <w:sz w:val="28"/>
          <w:szCs w:val="28"/>
        </w:rPr>
        <w:t>､</w:t>
      </w:r>
      <w:r w:rsidR="00C83202">
        <w:rPr>
          <w:rFonts w:hint="eastAsia"/>
          <w:color w:val="000000" w:themeColor="text1"/>
          <w:sz w:val="28"/>
          <w:szCs w:val="28"/>
        </w:rPr>
        <w:t>越州山陰（浙江省紹興）の人</w:t>
      </w:r>
      <w:r w:rsidR="00FD759B">
        <w:rPr>
          <w:rFonts w:hint="eastAsia"/>
          <w:color w:val="000000" w:themeColor="text1"/>
          <w:sz w:val="28"/>
          <w:szCs w:val="28"/>
        </w:rPr>
        <w:t>。</w:t>
      </w:r>
    </w:p>
    <w:p w14:paraId="7843A9D7" w14:textId="77777777" w:rsidR="0016032E" w:rsidRDefault="0016032E" w:rsidP="00F755E9">
      <w:pPr>
        <w:ind w:left="1400" w:hangingChars="500" w:hanging="1400"/>
        <w:rPr>
          <w:rFonts w:ascii="Segoe UI Symbol" w:hAnsi="Segoe UI Symbol" w:cs="Segoe UI Symbol"/>
          <w:color w:val="000000" w:themeColor="text1"/>
          <w:sz w:val="28"/>
          <w:szCs w:val="28"/>
        </w:rPr>
      </w:pPr>
      <w:r>
        <w:rPr>
          <w:color w:val="000000" w:themeColor="text1"/>
          <w:sz w:val="28"/>
          <w:szCs w:val="28"/>
        </w:rPr>
        <w:lastRenderedPageBreak/>
        <w:t xml:space="preserve">　　　　　</w:t>
      </w:r>
      <w:r w:rsidR="00C83202">
        <w:rPr>
          <w:color w:val="000000" w:themeColor="text1"/>
          <w:sz w:val="28"/>
          <w:szCs w:val="28"/>
        </w:rPr>
        <w:t>字は</w:t>
      </w:r>
      <w:r w:rsidR="002B5EF8">
        <w:rPr>
          <w:color w:val="000000" w:themeColor="text1"/>
          <w:sz w:val="28"/>
          <w:szCs w:val="28"/>
        </w:rPr>
        <w:ruby>
          <w:rubyPr>
            <w:rubyAlign w:val="distributeSpace"/>
            <w:hps w:val="14"/>
            <w:hpsRaise w:val="26"/>
            <w:hpsBaseText w:val="28"/>
            <w:lid w:val="ja-JP"/>
          </w:rubyPr>
          <w:rt>
            <w:r w:rsidR="002B5EF8" w:rsidRPr="002B5EF8">
              <w:rPr>
                <w:rFonts w:ascii="ＭＳ 明朝" w:eastAsia="ＭＳ 明朝" w:hAnsi="ＭＳ 明朝" w:hint="eastAsia"/>
                <w:color w:val="000000" w:themeColor="text1"/>
                <w:sz w:val="14"/>
                <w:szCs w:val="28"/>
              </w:rPr>
              <w:t>む</w:t>
            </w:r>
          </w:rt>
          <w:rubyBase>
            <w:r w:rsidR="002B5EF8">
              <w:rPr>
                <w:rFonts w:hint="eastAsia"/>
                <w:color w:val="000000" w:themeColor="text1"/>
                <w:sz w:val="28"/>
                <w:szCs w:val="28"/>
              </w:rPr>
              <w:t>務</w:t>
            </w:r>
          </w:rubyBase>
        </w:ruby>
      </w:r>
      <w:r w:rsidR="002B5EF8">
        <w:rPr>
          <w:color w:val="000000" w:themeColor="text1"/>
          <w:sz w:val="28"/>
          <w:szCs w:val="28"/>
        </w:rPr>
        <w:ruby>
          <w:rubyPr>
            <w:rubyAlign w:val="distributeSpace"/>
            <w:hps w:val="14"/>
            <w:hpsRaise w:val="26"/>
            <w:hpsBaseText w:val="28"/>
            <w:lid w:val="ja-JP"/>
          </w:rubyPr>
          <w:rt>
            <w:r w:rsidR="002B5EF8" w:rsidRPr="002B5EF8">
              <w:rPr>
                <w:rFonts w:ascii="ＭＳ 明朝" w:eastAsia="ＭＳ 明朝" w:hAnsi="ＭＳ 明朝" w:hint="eastAsia"/>
                <w:color w:val="000000" w:themeColor="text1"/>
                <w:sz w:val="14"/>
                <w:szCs w:val="28"/>
              </w:rPr>
              <w:t>かん</w:t>
            </w:r>
          </w:rt>
          <w:rubyBase>
            <w:r w:rsidR="002B5EF8">
              <w:rPr>
                <w:rFonts w:hint="eastAsia"/>
                <w:color w:val="000000" w:themeColor="text1"/>
                <w:sz w:val="28"/>
                <w:szCs w:val="28"/>
              </w:rPr>
              <w:t>観</w:t>
            </w:r>
          </w:rubyBase>
        </w:ruby>
      </w:r>
      <w:r w:rsidR="00A37F4D">
        <w:rPr>
          <w:rFonts w:ascii="Segoe UI Symbol" w:hAnsi="Segoe UI Symbol" w:cs="Segoe UI Symbol"/>
          <w:color w:val="000000" w:themeColor="text1"/>
          <w:sz w:val="28"/>
          <w:szCs w:val="28"/>
        </w:rPr>
        <w:t>。</w:t>
      </w:r>
      <w:r w:rsidR="00C83202">
        <w:rPr>
          <w:rFonts w:ascii="Segoe UI Symbol" w:hAnsi="Segoe UI Symbol" w:cs="Segoe UI Symbol"/>
          <w:color w:val="000000" w:themeColor="text1"/>
          <w:sz w:val="28"/>
          <w:szCs w:val="28"/>
        </w:rPr>
        <w:t>号は</w:t>
      </w:r>
      <w:r w:rsidR="002B5EF8">
        <w:rPr>
          <w:rFonts w:ascii="Segoe UI Symbol" w:hAnsi="Segoe UI Symbol" w:cs="Segoe UI Symbol"/>
          <w:color w:val="000000" w:themeColor="text1"/>
          <w:sz w:val="28"/>
          <w:szCs w:val="28"/>
        </w:rPr>
        <w:ruby>
          <w:rubyPr>
            <w:rubyAlign w:val="distributeSpace"/>
            <w:hps w:val="14"/>
            <w:hpsRaise w:val="26"/>
            <w:hpsBaseText w:val="28"/>
            <w:lid w:val="ja-JP"/>
          </w:rubyPr>
          <w:rt>
            <w:r w:rsidR="002B5EF8" w:rsidRPr="002B5EF8">
              <w:rPr>
                <w:rFonts w:ascii="ＭＳ 明朝" w:eastAsia="ＭＳ 明朝" w:hAnsi="ＭＳ 明朝" w:cs="Segoe UI Symbol" w:hint="eastAsia"/>
                <w:color w:val="000000" w:themeColor="text1"/>
                <w:sz w:val="14"/>
                <w:szCs w:val="28"/>
              </w:rPr>
              <w:t>ほう</w:t>
            </w:r>
          </w:rt>
          <w:rubyBase>
            <w:r w:rsidR="002B5EF8">
              <w:rPr>
                <w:rFonts w:ascii="Segoe UI Symbol" w:hAnsi="Segoe UI Symbol" w:cs="Segoe UI Symbol" w:hint="eastAsia"/>
                <w:color w:val="000000" w:themeColor="text1"/>
                <w:sz w:val="28"/>
                <w:szCs w:val="28"/>
              </w:rPr>
              <w:t>放</w:t>
            </w:r>
          </w:rubyBase>
        </w:ruby>
      </w:r>
      <w:r w:rsidR="002B5EF8">
        <w:rPr>
          <w:rFonts w:ascii="Segoe UI Symbol" w:hAnsi="Segoe UI Symbol" w:cs="Segoe UI Symbol"/>
          <w:color w:val="000000" w:themeColor="text1"/>
          <w:sz w:val="28"/>
          <w:szCs w:val="28"/>
        </w:rPr>
        <w:ruby>
          <w:rubyPr>
            <w:rubyAlign w:val="distributeSpace"/>
            <w:hps w:val="14"/>
            <w:hpsRaise w:val="26"/>
            <w:hpsBaseText w:val="28"/>
            <w:lid w:val="ja-JP"/>
          </w:rubyPr>
          <w:rt>
            <w:r w:rsidR="002B5EF8" w:rsidRPr="002B5EF8">
              <w:rPr>
                <w:rFonts w:ascii="ＭＳ 明朝" w:eastAsia="ＭＳ 明朝" w:hAnsi="ＭＳ 明朝" w:cs="Segoe UI Symbol" w:hint="eastAsia"/>
                <w:color w:val="000000" w:themeColor="text1"/>
                <w:sz w:val="14"/>
                <w:szCs w:val="28"/>
              </w:rPr>
              <w:t>おう</w:t>
            </w:r>
          </w:rt>
          <w:rubyBase>
            <w:r w:rsidR="002B5EF8">
              <w:rPr>
                <w:rFonts w:ascii="Segoe UI Symbol" w:hAnsi="Segoe UI Symbol" w:cs="Segoe UI Symbol" w:hint="eastAsia"/>
                <w:color w:val="000000" w:themeColor="text1"/>
                <w:sz w:val="28"/>
                <w:szCs w:val="28"/>
              </w:rPr>
              <w:t>翁</w:t>
            </w:r>
          </w:rubyBase>
        </w:ruby>
      </w:r>
      <w:r w:rsidR="00C83202">
        <w:rPr>
          <w:rFonts w:ascii="Segoe UI Symbol" w:hAnsi="Segoe UI Symbol" w:cs="Segoe UI Symbol"/>
          <w:color w:val="000000" w:themeColor="text1"/>
          <w:sz w:val="28"/>
          <w:szCs w:val="28"/>
        </w:rPr>
        <w:t>。范成大、楊萬里と共に南宋の三大詩人に挙げられている。</w:t>
      </w:r>
    </w:p>
    <w:p w14:paraId="56D78B19" w14:textId="77777777" w:rsidR="00A37F4D" w:rsidRDefault="00A37F4D" w:rsidP="00F755E9">
      <w:pPr>
        <w:ind w:left="1400" w:hangingChars="500" w:hanging="1400"/>
        <w:rPr>
          <w:rFonts w:ascii="Segoe UI Symbol" w:hAnsi="Segoe UI Symbol" w:cs="Segoe UI Symbol"/>
          <w:color w:val="000000" w:themeColor="text1"/>
          <w:sz w:val="28"/>
          <w:szCs w:val="28"/>
        </w:rPr>
      </w:pPr>
      <w:r>
        <w:rPr>
          <w:rFonts w:ascii="Segoe UI Symbol" w:hAnsi="Segoe UI Symbol" w:cs="Segoe UI Symbol"/>
          <w:color w:val="000000" w:themeColor="text1"/>
          <w:sz w:val="28"/>
          <w:szCs w:val="28"/>
        </w:rPr>
        <w:t xml:space="preserve">　　　　　</w:t>
      </w:r>
      <w:r w:rsidR="00C83202">
        <w:rPr>
          <w:rFonts w:ascii="Segoe UI Symbol" w:hAnsi="Segoe UI Symbol" w:cs="Segoe UI Symbol"/>
          <w:color w:val="000000" w:themeColor="text1"/>
          <w:sz w:val="28"/>
          <w:szCs w:val="28"/>
        </w:rPr>
        <w:t>当時南宋は北方金の圧迫に苦しんでおり、陸游は死ぬまで主戦論者で、後年憂国詩人と呼ばれている</w:t>
      </w:r>
      <w:r w:rsidR="00E61EDC">
        <w:rPr>
          <w:rFonts w:ascii="Segoe UI Symbol" w:hAnsi="Segoe UI Symbol" w:cs="Segoe UI Symbol"/>
          <w:color w:val="000000" w:themeColor="text1"/>
          <w:sz w:val="28"/>
          <w:szCs w:val="28"/>
        </w:rPr>
        <w:t>。</w:t>
      </w:r>
    </w:p>
    <w:p w14:paraId="260030CD" w14:textId="77777777" w:rsidR="00E61EDC" w:rsidRDefault="00E61EDC" w:rsidP="00F755E9">
      <w:pPr>
        <w:ind w:left="1400" w:hangingChars="500" w:hanging="1400"/>
        <w:rPr>
          <w:rFonts w:ascii="Segoe UI Symbol" w:hAnsi="Segoe UI Symbol" w:cs="Segoe UI Symbol"/>
          <w:color w:val="000000" w:themeColor="text1"/>
          <w:sz w:val="28"/>
          <w:szCs w:val="28"/>
        </w:rPr>
      </w:pPr>
      <w:r>
        <w:rPr>
          <w:rFonts w:ascii="Segoe UI Symbol" w:hAnsi="Segoe UI Symbol" w:cs="Segoe UI Symbol"/>
          <w:color w:val="000000" w:themeColor="text1"/>
          <w:sz w:val="28"/>
          <w:szCs w:val="28"/>
        </w:rPr>
        <w:t xml:space="preserve">　　　　　</w:t>
      </w:r>
      <w:r w:rsidR="00C83202">
        <w:rPr>
          <w:rFonts w:ascii="Segoe UI Symbol" w:hAnsi="Segoe UI Symbol" w:cs="Segoe UI Symbol"/>
          <w:color w:val="000000" w:themeColor="text1"/>
          <w:sz w:val="28"/>
          <w:szCs w:val="28"/>
        </w:rPr>
        <w:t>官途について後の陸游の一生は、主戦派と和睦派の</w:t>
      </w:r>
      <w:r w:rsidR="00A8220A">
        <w:rPr>
          <w:rFonts w:ascii="Segoe UI Symbol" w:hAnsi="Segoe UI Symbol" w:cs="Segoe UI Symbol"/>
          <w:color w:val="000000" w:themeColor="text1"/>
          <w:sz w:val="28"/>
          <w:szCs w:val="28"/>
        </w:rPr>
        <w:t>政争による浮沈のくりかえしであったが、晩年の二十年はほとんど政界から斥けられ、故郷紹興に自ら耕し国を憂えつつ八十五歳の生涯を終えた</w:t>
      </w:r>
      <w:r>
        <w:rPr>
          <w:rFonts w:ascii="Segoe UI Symbol" w:hAnsi="Segoe UI Symbol" w:cs="Segoe UI Symbol"/>
          <w:color w:val="000000" w:themeColor="text1"/>
          <w:sz w:val="28"/>
          <w:szCs w:val="28"/>
        </w:rPr>
        <w:t>。</w:t>
      </w:r>
    </w:p>
    <w:p w14:paraId="705CDF78" w14:textId="77777777" w:rsidR="00A8220A" w:rsidRDefault="00A8220A" w:rsidP="00F755E9">
      <w:pPr>
        <w:ind w:left="1400" w:hangingChars="500" w:hanging="1400"/>
        <w:rPr>
          <w:rFonts w:ascii="Segoe UI Symbol" w:hAnsi="Segoe UI Symbol" w:cs="Segoe UI Symbol"/>
          <w:color w:val="000000" w:themeColor="text1"/>
          <w:sz w:val="28"/>
          <w:szCs w:val="28"/>
        </w:rPr>
      </w:pPr>
      <w:r>
        <w:rPr>
          <w:rFonts w:ascii="Segoe UI Symbol" w:hAnsi="Segoe UI Symbol" w:cs="Segoe UI Symbol"/>
          <w:color w:val="000000" w:themeColor="text1"/>
          <w:sz w:val="28"/>
          <w:szCs w:val="28"/>
        </w:rPr>
        <w:t xml:space="preserve">　　　　　陸游は梅を愛し多くの梅の詩を残しているが、この詩は紹興に</w:t>
      </w:r>
      <w:r w:rsidR="002B5EF8">
        <w:rPr>
          <w:rFonts w:ascii="Segoe UI Symbol" w:hAnsi="Segoe UI Symbol" w:cs="Segoe UI Symbol"/>
          <w:color w:val="000000" w:themeColor="text1"/>
          <w:sz w:val="28"/>
          <w:szCs w:val="28"/>
        </w:rPr>
        <w:t>隠</w:t>
      </w:r>
      <w:r>
        <w:rPr>
          <w:rFonts w:ascii="Segoe UI Symbol" w:hAnsi="Segoe UI Symbol" w:cs="Segoe UI Symbol"/>
          <w:color w:val="000000" w:themeColor="text1"/>
          <w:sz w:val="28"/>
          <w:szCs w:val="28"/>
        </w:rPr>
        <w:t>退して二年目、作者六十八歳の年の作で、やや特異な作品となっている。</w:t>
      </w:r>
    </w:p>
    <w:p w14:paraId="35F5E4DF" w14:textId="76A6DC9B" w:rsidR="00A8220A" w:rsidRDefault="00A8220A" w:rsidP="00F755E9">
      <w:pPr>
        <w:ind w:left="1400" w:hangingChars="500" w:hanging="1400"/>
        <w:rPr>
          <w:rFonts w:ascii="Segoe UI Symbol" w:hAnsi="Segoe UI Symbol" w:cs="Segoe UI Symbol"/>
          <w:color w:val="000000" w:themeColor="text1"/>
          <w:sz w:val="28"/>
          <w:szCs w:val="28"/>
        </w:rPr>
      </w:pPr>
      <w:r>
        <w:rPr>
          <w:rFonts w:ascii="Segoe UI Symbol" w:hAnsi="Segoe UI Symbol" w:cs="Segoe UI Symbol"/>
          <w:color w:val="000000" w:themeColor="text1"/>
          <w:sz w:val="28"/>
          <w:szCs w:val="28"/>
        </w:rPr>
        <w:t xml:space="preserve">　　　　　詩は残梅に政争に敗れ</w:t>
      </w:r>
      <w:r w:rsidR="001834C8">
        <w:rPr>
          <w:rFonts w:ascii="Segoe UI Symbol" w:hAnsi="Segoe UI Symbol" w:cs="Segoe UI Symbol" w:hint="eastAsia"/>
          <w:color w:val="000000" w:themeColor="text1"/>
          <w:sz w:val="28"/>
          <w:szCs w:val="28"/>
        </w:rPr>
        <w:t>斥</w:t>
      </w:r>
      <w:r>
        <w:rPr>
          <w:rFonts w:ascii="Segoe UI Symbol" w:hAnsi="Segoe UI Symbol" w:cs="Segoe UI Symbol"/>
          <w:color w:val="000000" w:themeColor="text1"/>
          <w:sz w:val="28"/>
          <w:szCs w:val="28"/>
        </w:rPr>
        <w:t>けられている自ら及び主戦派を重ね、今をときめく和睦派を桃李に</w:t>
      </w:r>
      <w:r w:rsidR="00F65D64">
        <w:rPr>
          <w:rFonts w:ascii="Segoe UI Symbol" w:hAnsi="Segoe UI Symbol" w:cs="Segoe UI Symbol"/>
          <w:color w:val="000000" w:themeColor="text1"/>
          <w:sz w:val="28"/>
          <w:szCs w:val="28"/>
        </w:rPr>
        <w:t>擬し、真に国運の回復に努めているのは我々だと主張する諷諭詩として読むのが妥当だと思われる。</w:t>
      </w:r>
    </w:p>
    <w:p w14:paraId="355A169B" w14:textId="77777777" w:rsidR="00E61EDC" w:rsidRDefault="00E61EDC" w:rsidP="00F755E9">
      <w:pPr>
        <w:ind w:left="1400" w:hangingChars="500" w:hanging="1400"/>
        <w:rPr>
          <w:color w:val="000000" w:themeColor="text1"/>
          <w:sz w:val="28"/>
          <w:szCs w:val="28"/>
        </w:rPr>
      </w:pPr>
      <w:r>
        <w:rPr>
          <w:rFonts w:ascii="Segoe UI Symbol" w:hAnsi="Segoe UI Symbol" w:cs="Segoe UI Symbol"/>
          <w:color w:val="000000" w:themeColor="text1"/>
          <w:sz w:val="28"/>
          <w:szCs w:val="28"/>
        </w:rPr>
        <w:t xml:space="preserve">　　　　　</w:t>
      </w:r>
      <w:r w:rsidR="00F65D64">
        <w:rPr>
          <w:rFonts w:ascii="Segoe UI Symbol" w:hAnsi="Segoe UI Symbol" w:cs="Segoe UI Symbol"/>
          <w:color w:val="000000" w:themeColor="text1"/>
          <w:sz w:val="28"/>
          <w:szCs w:val="28"/>
        </w:rPr>
        <w:t>憂国詩人陸游を偲ばせる作品です</w:t>
      </w:r>
      <w:r>
        <w:rPr>
          <w:rFonts w:ascii="Segoe UI Symbol" w:hAnsi="Segoe UI Symbol" w:cs="Segoe UI Symbol"/>
          <w:color w:val="000000" w:themeColor="text1"/>
          <w:sz w:val="28"/>
          <w:szCs w:val="28"/>
        </w:rPr>
        <w:t>。</w:t>
      </w:r>
    </w:p>
    <w:p w14:paraId="5C21F8BF" w14:textId="77777777" w:rsidR="00976405" w:rsidRPr="0066205D" w:rsidRDefault="00976405" w:rsidP="0066205D">
      <w:pPr>
        <w:pStyle w:val="a6"/>
        <w:ind w:right="1120"/>
        <w:jc w:val="both"/>
      </w:pPr>
    </w:p>
    <w:sectPr w:rsidR="00976405" w:rsidRPr="0066205D" w:rsidSect="00A62603">
      <w:pgSz w:w="11906" w:h="16838" w:code="9"/>
      <w:pgMar w:top="1247" w:right="1304" w:bottom="1276"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autoHyphenation/>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45"/>
    <w:rsid w:val="00001716"/>
    <w:rsid w:val="00007111"/>
    <w:rsid w:val="00010654"/>
    <w:rsid w:val="00010D95"/>
    <w:rsid w:val="00013495"/>
    <w:rsid w:val="000166CC"/>
    <w:rsid w:val="00020809"/>
    <w:rsid w:val="0002554E"/>
    <w:rsid w:val="00034577"/>
    <w:rsid w:val="00055BBA"/>
    <w:rsid w:val="00061789"/>
    <w:rsid w:val="00065730"/>
    <w:rsid w:val="00074D44"/>
    <w:rsid w:val="00083DA1"/>
    <w:rsid w:val="0009147D"/>
    <w:rsid w:val="00091F47"/>
    <w:rsid w:val="000A192A"/>
    <w:rsid w:val="000B2D93"/>
    <w:rsid w:val="000B75DF"/>
    <w:rsid w:val="000C55C5"/>
    <w:rsid w:val="000D7D7B"/>
    <w:rsid w:val="000E237D"/>
    <w:rsid w:val="000E4ECF"/>
    <w:rsid w:val="000E73B0"/>
    <w:rsid w:val="000F0362"/>
    <w:rsid w:val="000F1FF0"/>
    <w:rsid w:val="0011037A"/>
    <w:rsid w:val="00116C0E"/>
    <w:rsid w:val="00120300"/>
    <w:rsid w:val="0012155D"/>
    <w:rsid w:val="0012336C"/>
    <w:rsid w:val="00125B31"/>
    <w:rsid w:val="00130EB6"/>
    <w:rsid w:val="00135FF4"/>
    <w:rsid w:val="00140A21"/>
    <w:rsid w:val="00142623"/>
    <w:rsid w:val="0015516B"/>
    <w:rsid w:val="00156BBA"/>
    <w:rsid w:val="0016032E"/>
    <w:rsid w:val="0016321B"/>
    <w:rsid w:val="00172200"/>
    <w:rsid w:val="0017225A"/>
    <w:rsid w:val="001834C8"/>
    <w:rsid w:val="00183BF2"/>
    <w:rsid w:val="001915C4"/>
    <w:rsid w:val="00197F78"/>
    <w:rsid w:val="001A68D1"/>
    <w:rsid w:val="001B5BE4"/>
    <w:rsid w:val="001B674D"/>
    <w:rsid w:val="001C0776"/>
    <w:rsid w:val="001C5466"/>
    <w:rsid w:val="001E26F4"/>
    <w:rsid w:val="001E338E"/>
    <w:rsid w:val="001E38F1"/>
    <w:rsid w:val="001E3A9A"/>
    <w:rsid w:val="001E6E20"/>
    <w:rsid w:val="001F730E"/>
    <w:rsid w:val="00204E3C"/>
    <w:rsid w:val="00205C42"/>
    <w:rsid w:val="00207CEF"/>
    <w:rsid w:val="00220C8D"/>
    <w:rsid w:val="00220D65"/>
    <w:rsid w:val="00234134"/>
    <w:rsid w:val="00236BD6"/>
    <w:rsid w:val="00241DD7"/>
    <w:rsid w:val="00243129"/>
    <w:rsid w:val="00243489"/>
    <w:rsid w:val="00244D1F"/>
    <w:rsid w:val="002514F3"/>
    <w:rsid w:val="002706C7"/>
    <w:rsid w:val="00276FBD"/>
    <w:rsid w:val="00281F85"/>
    <w:rsid w:val="00282EE5"/>
    <w:rsid w:val="00283C00"/>
    <w:rsid w:val="00284D27"/>
    <w:rsid w:val="00286123"/>
    <w:rsid w:val="00297024"/>
    <w:rsid w:val="002A1AA2"/>
    <w:rsid w:val="002A7860"/>
    <w:rsid w:val="002B5EF8"/>
    <w:rsid w:val="002C23C0"/>
    <w:rsid w:val="002C57EC"/>
    <w:rsid w:val="002D4343"/>
    <w:rsid w:val="002E0FEC"/>
    <w:rsid w:val="002E167A"/>
    <w:rsid w:val="002E7E24"/>
    <w:rsid w:val="002F6745"/>
    <w:rsid w:val="002F755B"/>
    <w:rsid w:val="00301795"/>
    <w:rsid w:val="00305184"/>
    <w:rsid w:val="0030608D"/>
    <w:rsid w:val="0032208B"/>
    <w:rsid w:val="003267D3"/>
    <w:rsid w:val="00331384"/>
    <w:rsid w:val="00335CC0"/>
    <w:rsid w:val="00350687"/>
    <w:rsid w:val="0036178D"/>
    <w:rsid w:val="0037597C"/>
    <w:rsid w:val="0037685F"/>
    <w:rsid w:val="00376B60"/>
    <w:rsid w:val="00382E88"/>
    <w:rsid w:val="003852CC"/>
    <w:rsid w:val="00397268"/>
    <w:rsid w:val="003A3674"/>
    <w:rsid w:val="003A5EAF"/>
    <w:rsid w:val="003A7358"/>
    <w:rsid w:val="003B25C4"/>
    <w:rsid w:val="003B6DCE"/>
    <w:rsid w:val="003B7981"/>
    <w:rsid w:val="003C52CF"/>
    <w:rsid w:val="003C5418"/>
    <w:rsid w:val="003C64CC"/>
    <w:rsid w:val="003D118B"/>
    <w:rsid w:val="003D43D3"/>
    <w:rsid w:val="003D4C66"/>
    <w:rsid w:val="003E040D"/>
    <w:rsid w:val="003E56C7"/>
    <w:rsid w:val="003E79AF"/>
    <w:rsid w:val="004005A0"/>
    <w:rsid w:val="00404B75"/>
    <w:rsid w:val="004112C3"/>
    <w:rsid w:val="00416779"/>
    <w:rsid w:val="004264C4"/>
    <w:rsid w:val="004319F2"/>
    <w:rsid w:val="00444DB3"/>
    <w:rsid w:val="004510D4"/>
    <w:rsid w:val="004531C8"/>
    <w:rsid w:val="004601CC"/>
    <w:rsid w:val="00495C74"/>
    <w:rsid w:val="00497711"/>
    <w:rsid w:val="004A619E"/>
    <w:rsid w:val="004B2D85"/>
    <w:rsid w:val="004C4302"/>
    <w:rsid w:val="004C61BA"/>
    <w:rsid w:val="004C79C7"/>
    <w:rsid w:val="004D1B73"/>
    <w:rsid w:val="004D2EF2"/>
    <w:rsid w:val="004D3EE0"/>
    <w:rsid w:val="004D4260"/>
    <w:rsid w:val="004E1AFB"/>
    <w:rsid w:val="004F02B7"/>
    <w:rsid w:val="004F59B3"/>
    <w:rsid w:val="004F5A8A"/>
    <w:rsid w:val="004F5CE2"/>
    <w:rsid w:val="00505387"/>
    <w:rsid w:val="0051075F"/>
    <w:rsid w:val="00521A93"/>
    <w:rsid w:val="0052200B"/>
    <w:rsid w:val="00522377"/>
    <w:rsid w:val="0053150D"/>
    <w:rsid w:val="005334C6"/>
    <w:rsid w:val="00536553"/>
    <w:rsid w:val="00537A8E"/>
    <w:rsid w:val="00542BE4"/>
    <w:rsid w:val="00547DD0"/>
    <w:rsid w:val="00550897"/>
    <w:rsid w:val="00554C02"/>
    <w:rsid w:val="00564A11"/>
    <w:rsid w:val="00570307"/>
    <w:rsid w:val="0057079D"/>
    <w:rsid w:val="005774C9"/>
    <w:rsid w:val="00583479"/>
    <w:rsid w:val="00595C03"/>
    <w:rsid w:val="005A27FD"/>
    <w:rsid w:val="005B07DC"/>
    <w:rsid w:val="005B1F75"/>
    <w:rsid w:val="005B20FD"/>
    <w:rsid w:val="005B462D"/>
    <w:rsid w:val="005B6BBC"/>
    <w:rsid w:val="005C1F52"/>
    <w:rsid w:val="005D575C"/>
    <w:rsid w:val="005F3649"/>
    <w:rsid w:val="00602055"/>
    <w:rsid w:val="00605912"/>
    <w:rsid w:val="00615591"/>
    <w:rsid w:val="00631A43"/>
    <w:rsid w:val="006343BE"/>
    <w:rsid w:val="00642157"/>
    <w:rsid w:val="0064391D"/>
    <w:rsid w:val="0066205D"/>
    <w:rsid w:val="00664231"/>
    <w:rsid w:val="00665485"/>
    <w:rsid w:val="0067147B"/>
    <w:rsid w:val="00672A14"/>
    <w:rsid w:val="00692224"/>
    <w:rsid w:val="00695300"/>
    <w:rsid w:val="006A021E"/>
    <w:rsid w:val="006B5569"/>
    <w:rsid w:val="006D0B0E"/>
    <w:rsid w:val="006E070C"/>
    <w:rsid w:val="006E28C8"/>
    <w:rsid w:val="006E5140"/>
    <w:rsid w:val="006E7BCA"/>
    <w:rsid w:val="006F033A"/>
    <w:rsid w:val="00711BB9"/>
    <w:rsid w:val="0073749C"/>
    <w:rsid w:val="00740127"/>
    <w:rsid w:val="00740BC5"/>
    <w:rsid w:val="00742FDB"/>
    <w:rsid w:val="00745E4C"/>
    <w:rsid w:val="00746D96"/>
    <w:rsid w:val="00754D21"/>
    <w:rsid w:val="00760BAF"/>
    <w:rsid w:val="00767FB8"/>
    <w:rsid w:val="0077142B"/>
    <w:rsid w:val="007720A4"/>
    <w:rsid w:val="00774009"/>
    <w:rsid w:val="00775255"/>
    <w:rsid w:val="00775504"/>
    <w:rsid w:val="00775E82"/>
    <w:rsid w:val="007771DE"/>
    <w:rsid w:val="0078758C"/>
    <w:rsid w:val="007909C5"/>
    <w:rsid w:val="007A3DBC"/>
    <w:rsid w:val="007B395F"/>
    <w:rsid w:val="007C2A8D"/>
    <w:rsid w:val="007C522D"/>
    <w:rsid w:val="007C59BE"/>
    <w:rsid w:val="007D0B87"/>
    <w:rsid w:val="007D49C6"/>
    <w:rsid w:val="007E43C5"/>
    <w:rsid w:val="007F13A1"/>
    <w:rsid w:val="007F4E9A"/>
    <w:rsid w:val="007F56B7"/>
    <w:rsid w:val="00812E04"/>
    <w:rsid w:val="008140DD"/>
    <w:rsid w:val="008158E7"/>
    <w:rsid w:val="008201C5"/>
    <w:rsid w:val="008310D7"/>
    <w:rsid w:val="00831105"/>
    <w:rsid w:val="0085109A"/>
    <w:rsid w:val="008617D8"/>
    <w:rsid w:val="0086282F"/>
    <w:rsid w:val="00864180"/>
    <w:rsid w:val="0087387D"/>
    <w:rsid w:val="00881D90"/>
    <w:rsid w:val="0089335B"/>
    <w:rsid w:val="00893AE7"/>
    <w:rsid w:val="008A3993"/>
    <w:rsid w:val="008B4BB6"/>
    <w:rsid w:val="008B5C44"/>
    <w:rsid w:val="008B64D3"/>
    <w:rsid w:val="008C0D2C"/>
    <w:rsid w:val="008C1C22"/>
    <w:rsid w:val="008C20DC"/>
    <w:rsid w:val="008C69C8"/>
    <w:rsid w:val="008D4FDE"/>
    <w:rsid w:val="008E025C"/>
    <w:rsid w:val="008F0D2C"/>
    <w:rsid w:val="00903302"/>
    <w:rsid w:val="009145DA"/>
    <w:rsid w:val="009148AB"/>
    <w:rsid w:val="00921201"/>
    <w:rsid w:val="00921924"/>
    <w:rsid w:val="00932EDD"/>
    <w:rsid w:val="009336B1"/>
    <w:rsid w:val="00935619"/>
    <w:rsid w:val="00944983"/>
    <w:rsid w:val="0095008B"/>
    <w:rsid w:val="00951262"/>
    <w:rsid w:val="00951AAE"/>
    <w:rsid w:val="00967988"/>
    <w:rsid w:val="00975B48"/>
    <w:rsid w:val="00976405"/>
    <w:rsid w:val="00983C3C"/>
    <w:rsid w:val="009955BF"/>
    <w:rsid w:val="00995C12"/>
    <w:rsid w:val="009A13A0"/>
    <w:rsid w:val="009A3309"/>
    <w:rsid w:val="009A55F1"/>
    <w:rsid w:val="009A7D2F"/>
    <w:rsid w:val="009A7FF7"/>
    <w:rsid w:val="009B2537"/>
    <w:rsid w:val="009C3F26"/>
    <w:rsid w:val="009D75C0"/>
    <w:rsid w:val="009E284F"/>
    <w:rsid w:val="009E572B"/>
    <w:rsid w:val="009E7529"/>
    <w:rsid w:val="009F6DCD"/>
    <w:rsid w:val="00A01900"/>
    <w:rsid w:val="00A024FC"/>
    <w:rsid w:val="00A02BDA"/>
    <w:rsid w:val="00A15065"/>
    <w:rsid w:val="00A20C98"/>
    <w:rsid w:val="00A233FD"/>
    <w:rsid w:val="00A37F4D"/>
    <w:rsid w:val="00A4354D"/>
    <w:rsid w:val="00A509D3"/>
    <w:rsid w:val="00A512FC"/>
    <w:rsid w:val="00A514C3"/>
    <w:rsid w:val="00A62603"/>
    <w:rsid w:val="00A64CF9"/>
    <w:rsid w:val="00A8220A"/>
    <w:rsid w:val="00A93AED"/>
    <w:rsid w:val="00A93E2F"/>
    <w:rsid w:val="00A93E8F"/>
    <w:rsid w:val="00A95FA1"/>
    <w:rsid w:val="00A9634C"/>
    <w:rsid w:val="00AA14C2"/>
    <w:rsid w:val="00AA6FDD"/>
    <w:rsid w:val="00AB2B55"/>
    <w:rsid w:val="00AB6756"/>
    <w:rsid w:val="00AC0B7F"/>
    <w:rsid w:val="00AD2755"/>
    <w:rsid w:val="00AE6501"/>
    <w:rsid w:val="00AF05A3"/>
    <w:rsid w:val="00AF16AF"/>
    <w:rsid w:val="00AF7AA4"/>
    <w:rsid w:val="00B05EF1"/>
    <w:rsid w:val="00B22949"/>
    <w:rsid w:val="00B31EEC"/>
    <w:rsid w:val="00B34843"/>
    <w:rsid w:val="00B34A50"/>
    <w:rsid w:val="00B34ACC"/>
    <w:rsid w:val="00B37355"/>
    <w:rsid w:val="00B438BA"/>
    <w:rsid w:val="00B50159"/>
    <w:rsid w:val="00B5321A"/>
    <w:rsid w:val="00B5386F"/>
    <w:rsid w:val="00B5442E"/>
    <w:rsid w:val="00B61623"/>
    <w:rsid w:val="00B62ABE"/>
    <w:rsid w:val="00B71245"/>
    <w:rsid w:val="00B83678"/>
    <w:rsid w:val="00B94B54"/>
    <w:rsid w:val="00B94E20"/>
    <w:rsid w:val="00B96C30"/>
    <w:rsid w:val="00BA0784"/>
    <w:rsid w:val="00BA2F34"/>
    <w:rsid w:val="00BA4F24"/>
    <w:rsid w:val="00BB6E60"/>
    <w:rsid w:val="00BC2FE3"/>
    <w:rsid w:val="00BC73F7"/>
    <w:rsid w:val="00BD2133"/>
    <w:rsid w:val="00BD29E6"/>
    <w:rsid w:val="00BD41D3"/>
    <w:rsid w:val="00BD64F8"/>
    <w:rsid w:val="00BD7A94"/>
    <w:rsid w:val="00BE3132"/>
    <w:rsid w:val="00BE7F4D"/>
    <w:rsid w:val="00BF14D5"/>
    <w:rsid w:val="00C02B59"/>
    <w:rsid w:val="00C16F38"/>
    <w:rsid w:val="00C234B9"/>
    <w:rsid w:val="00C26C15"/>
    <w:rsid w:val="00C314F0"/>
    <w:rsid w:val="00C445EC"/>
    <w:rsid w:val="00C44E82"/>
    <w:rsid w:val="00C46468"/>
    <w:rsid w:val="00C55D6C"/>
    <w:rsid w:val="00C7050E"/>
    <w:rsid w:val="00C70774"/>
    <w:rsid w:val="00C74F9F"/>
    <w:rsid w:val="00C83202"/>
    <w:rsid w:val="00C9119E"/>
    <w:rsid w:val="00C91B14"/>
    <w:rsid w:val="00C93132"/>
    <w:rsid w:val="00CA2FAC"/>
    <w:rsid w:val="00CB105D"/>
    <w:rsid w:val="00CB4A9D"/>
    <w:rsid w:val="00CB712C"/>
    <w:rsid w:val="00CC2413"/>
    <w:rsid w:val="00CD0995"/>
    <w:rsid w:val="00CE696A"/>
    <w:rsid w:val="00CF49D7"/>
    <w:rsid w:val="00D07EC1"/>
    <w:rsid w:val="00D118BE"/>
    <w:rsid w:val="00D134A3"/>
    <w:rsid w:val="00D20E43"/>
    <w:rsid w:val="00D226B8"/>
    <w:rsid w:val="00D23246"/>
    <w:rsid w:val="00D46C0B"/>
    <w:rsid w:val="00D50CC0"/>
    <w:rsid w:val="00D65896"/>
    <w:rsid w:val="00D71E4D"/>
    <w:rsid w:val="00D763A1"/>
    <w:rsid w:val="00D77B8C"/>
    <w:rsid w:val="00D83E45"/>
    <w:rsid w:val="00D915F3"/>
    <w:rsid w:val="00D93043"/>
    <w:rsid w:val="00D94391"/>
    <w:rsid w:val="00DA065C"/>
    <w:rsid w:val="00DA1782"/>
    <w:rsid w:val="00DA44B1"/>
    <w:rsid w:val="00DC6FC3"/>
    <w:rsid w:val="00DC7183"/>
    <w:rsid w:val="00DD0998"/>
    <w:rsid w:val="00DD644C"/>
    <w:rsid w:val="00DD6703"/>
    <w:rsid w:val="00DE34BB"/>
    <w:rsid w:val="00DE3C79"/>
    <w:rsid w:val="00DE51A5"/>
    <w:rsid w:val="00DE594B"/>
    <w:rsid w:val="00DE5A71"/>
    <w:rsid w:val="00DF3D37"/>
    <w:rsid w:val="00DF7CD7"/>
    <w:rsid w:val="00E01043"/>
    <w:rsid w:val="00E10B31"/>
    <w:rsid w:val="00E12D35"/>
    <w:rsid w:val="00E14EF4"/>
    <w:rsid w:val="00E2020F"/>
    <w:rsid w:val="00E378E7"/>
    <w:rsid w:val="00E50E05"/>
    <w:rsid w:val="00E50E74"/>
    <w:rsid w:val="00E525C6"/>
    <w:rsid w:val="00E568A0"/>
    <w:rsid w:val="00E61EDC"/>
    <w:rsid w:val="00E66B28"/>
    <w:rsid w:val="00E768AA"/>
    <w:rsid w:val="00E80992"/>
    <w:rsid w:val="00E8565E"/>
    <w:rsid w:val="00E93488"/>
    <w:rsid w:val="00EA167D"/>
    <w:rsid w:val="00EA16E4"/>
    <w:rsid w:val="00EA22A8"/>
    <w:rsid w:val="00EA37BD"/>
    <w:rsid w:val="00EA4412"/>
    <w:rsid w:val="00EA4B82"/>
    <w:rsid w:val="00EA7054"/>
    <w:rsid w:val="00EC11A3"/>
    <w:rsid w:val="00EC3A5B"/>
    <w:rsid w:val="00EC5330"/>
    <w:rsid w:val="00ED004B"/>
    <w:rsid w:val="00ED0A7C"/>
    <w:rsid w:val="00ED202F"/>
    <w:rsid w:val="00EF79B0"/>
    <w:rsid w:val="00F01EF1"/>
    <w:rsid w:val="00F073FA"/>
    <w:rsid w:val="00F122F5"/>
    <w:rsid w:val="00F12A43"/>
    <w:rsid w:val="00F1461B"/>
    <w:rsid w:val="00F16F73"/>
    <w:rsid w:val="00F252DD"/>
    <w:rsid w:val="00F45BED"/>
    <w:rsid w:val="00F47641"/>
    <w:rsid w:val="00F52329"/>
    <w:rsid w:val="00F5235B"/>
    <w:rsid w:val="00F554E5"/>
    <w:rsid w:val="00F56B17"/>
    <w:rsid w:val="00F65D64"/>
    <w:rsid w:val="00F755E9"/>
    <w:rsid w:val="00F80CA1"/>
    <w:rsid w:val="00F8121F"/>
    <w:rsid w:val="00F9055A"/>
    <w:rsid w:val="00F91564"/>
    <w:rsid w:val="00F93004"/>
    <w:rsid w:val="00F93AB9"/>
    <w:rsid w:val="00F961C1"/>
    <w:rsid w:val="00FA7119"/>
    <w:rsid w:val="00FB158F"/>
    <w:rsid w:val="00FB607D"/>
    <w:rsid w:val="00FB7FFC"/>
    <w:rsid w:val="00FC0E6B"/>
    <w:rsid w:val="00FC56CA"/>
    <w:rsid w:val="00FD3AE1"/>
    <w:rsid w:val="00FD759B"/>
    <w:rsid w:val="00FE0D1E"/>
    <w:rsid w:val="00FE20A6"/>
    <w:rsid w:val="00FE2214"/>
    <w:rsid w:val="00FE3DD5"/>
    <w:rsid w:val="00FF4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16A1C7"/>
  <w15:docId w15:val="{17860BC3-0BCB-4531-A990-18FDD0C2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466"/>
    <w:pPr>
      <w:widowControl w:val="0"/>
      <w:jc w:val="both"/>
    </w:pPr>
  </w:style>
  <w:style w:type="paragraph" w:styleId="1">
    <w:name w:val="heading 1"/>
    <w:basedOn w:val="a"/>
    <w:next w:val="a"/>
    <w:link w:val="10"/>
    <w:uiPriority w:val="9"/>
    <w:qFormat/>
    <w:rsid w:val="001C546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C546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546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1C546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5466"/>
    <w:rPr>
      <w:rFonts w:asciiTheme="majorHAnsi" w:eastAsiaTheme="majorEastAsia" w:hAnsiTheme="majorHAnsi" w:cstheme="majorBidi"/>
      <w:sz w:val="24"/>
      <w:szCs w:val="24"/>
    </w:rPr>
  </w:style>
  <w:style w:type="character" w:customStyle="1" w:styleId="20">
    <w:name w:val="見出し 2 (文字)"/>
    <w:basedOn w:val="a0"/>
    <w:link w:val="2"/>
    <w:uiPriority w:val="9"/>
    <w:rsid w:val="001C5466"/>
    <w:rPr>
      <w:rFonts w:asciiTheme="majorHAnsi" w:eastAsiaTheme="majorEastAsia" w:hAnsiTheme="majorHAnsi" w:cstheme="majorBidi"/>
    </w:rPr>
  </w:style>
  <w:style w:type="character" w:customStyle="1" w:styleId="30">
    <w:name w:val="見出し 3 (文字)"/>
    <w:basedOn w:val="a0"/>
    <w:link w:val="3"/>
    <w:uiPriority w:val="9"/>
    <w:rsid w:val="001C5466"/>
    <w:rPr>
      <w:rFonts w:asciiTheme="majorHAnsi" w:eastAsiaTheme="majorEastAsia" w:hAnsiTheme="majorHAnsi" w:cstheme="majorBidi"/>
    </w:rPr>
  </w:style>
  <w:style w:type="character" w:customStyle="1" w:styleId="40">
    <w:name w:val="見出し 4 (文字)"/>
    <w:basedOn w:val="a0"/>
    <w:link w:val="4"/>
    <w:uiPriority w:val="9"/>
    <w:rsid w:val="001C5466"/>
    <w:rPr>
      <w:b/>
      <w:bCs/>
    </w:rPr>
  </w:style>
  <w:style w:type="paragraph" w:styleId="a3">
    <w:name w:val="Title"/>
    <w:basedOn w:val="a"/>
    <w:next w:val="a"/>
    <w:link w:val="a4"/>
    <w:uiPriority w:val="10"/>
    <w:qFormat/>
    <w:rsid w:val="001C5466"/>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1C5466"/>
    <w:rPr>
      <w:rFonts w:asciiTheme="majorHAnsi" w:eastAsia="ＭＳ ゴシック" w:hAnsiTheme="majorHAnsi" w:cstheme="majorBidi"/>
      <w:sz w:val="32"/>
      <w:szCs w:val="32"/>
    </w:rPr>
  </w:style>
  <w:style w:type="paragraph" w:styleId="a5">
    <w:name w:val="No Spacing"/>
    <w:uiPriority w:val="1"/>
    <w:qFormat/>
    <w:rsid w:val="001C5466"/>
    <w:pPr>
      <w:widowControl w:val="0"/>
      <w:jc w:val="both"/>
    </w:pPr>
  </w:style>
  <w:style w:type="paragraph" w:styleId="a6">
    <w:name w:val="Closing"/>
    <w:basedOn w:val="a"/>
    <w:link w:val="a7"/>
    <w:uiPriority w:val="99"/>
    <w:unhideWhenUsed/>
    <w:rsid w:val="003267D3"/>
    <w:pPr>
      <w:jc w:val="right"/>
    </w:pPr>
    <w:rPr>
      <w:sz w:val="28"/>
      <w:szCs w:val="28"/>
    </w:rPr>
  </w:style>
  <w:style w:type="character" w:customStyle="1" w:styleId="a7">
    <w:name w:val="結語 (文字)"/>
    <w:basedOn w:val="a0"/>
    <w:link w:val="a6"/>
    <w:uiPriority w:val="99"/>
    <w:rsid w:val="003267D3"/>
    <w:rPr>
      <w:sz w:val="28"/>
      <w:szCs w:val="28"/>
    </w:rPr>
  </w:style>
  <w:style w:type="paragraph" w:styleId="a8">
    <w:name w:val="List Paragraph"/>
    <w:basedOn w:val="a"/>
    <w:uiPriority w:val="34"/>
    <w:qFormat/>
    <w:rsid w:val="005D575C"/>
    <w:pPr>
      <w:ind w:leftChars="400" w:left="840"/>
    </w:pPr>
  </w:style>
  <w:style w:type="paragraph" w:styleId="a9">
    <w:name w:val="Balloon Text"/>
    <w:basedOn w:val="a"/>
    <w:link w:val="aa"/>
    <w:uiPriority w:val="99"/>
    <w:semiHidden/>
    <w:unhideWhenUsed/>
    <w:rsid w:val="00EA4B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4B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9C43A-813D-4F9B-84E3-B783C9274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Tomohiko</dc:creator>
  <cp:lastModifiedBy>五嶋 美代子</cp:lastModifiedBy>
  <cp:revision>3</cp:revision>
  <cp:lastPrinted>2020-11-03T13:34:00Z</cp:lastPrinted>
  <dcterms:created xsi:type="dcterms:W3CDTF">2021-12-25T01:59:00Z</dcterms:created>
  <dcterms:modified xsi:type="dcterms:W3CDTF">2021-12-26T12:32:00Z</dcterms:modified>
</cp:coreProperties>
</file>