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FE6B" w14:textId="26D07838" w:rsidR="0051366E" w:rsidRDefault="007F1CBE">
      <w:pPr>
        <w:rPr>
          <w:sz w:val="28"/>
          <w:szCs w:val="28"/>
        </w:rPr>
      </w:pPr>
      <w:r w:rsidRPr="00DC5413">
        <w:rPr>
          <w:rFonts w:hint="eastAsia"/>
          <w:sz w:val="32"/>
          <w:szCs w:val="32"/>
        </w:rPr>
        <w:t>漢詩鑑賞　令和六年九月</w:t>
      </w:r>
      <w:r>
        <w:rPr>
          <w:rFonts w:hint="eastAsia"/>
          <w:sz w:val="28"/>
          <w:szCs w:val="28"/>
        </w:rPr>
        <w:t xml:space="preserve">　　　　　　　　　　　　　　　玉井幸久</w:t>
      </w:r>
    </w:p>
    <w:p w14:paraId="4E6A650E" w14:textId="77777777" w:rsidR="007F1CBE" w:rsidRDefault="007F1CBE">
      <w:pPr>
        <w:rPr>
          <w:sz w:val="28"/>
          <w:szCs w:val="28"/>
        </w:rPr>
      </w:pPr>
    </w:p>
    <w:p w14:paraId="21EF1DE6" w14:textId="72D3AD9E" w:rsidR="007F1CBE" w:rsidRPr="00665D79" w:rsidRDefault="007F1CB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DC5413">
        <w:rPr>
          <w:rFonts w:hint="eastAsia"/>
          <w:sz w:val="32"/>
          <w:szCs w:val="32"/>
        </w:rPr>
        <w:t>霜月</w:t>
      </w:r>
      <w:r w:rsidR="00665D79" w:rsidRPr="00DC5413">
        <w:rPr>
          <w:rFonts w:hint="eastAsia"/>
          <w:sz w:val="32"/>
          <w:szCs w:val="32"/>
        </w:rPr>
        <w:t xml:space="preserve">　　　　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そうげつ</w:t>
            </w:r>
          </w:rt>
          <w:rubyBase>
            <w:r w:rsidR="00665D79">
              <w:rPr>
                <w:sz w:val="28"/>
                <w:szCs w:val="28"/>
              </w:rPr>
              <w:t>霜月</w:t>
            </w:r>
          </w:rubyBase>
        </w:ruby>
      </w:r>
      <w:r w:rsidR="00665D79">
        <w:rPr>
          <w:rFonts w:hint="eastAsia"/>
          <w:sz w:val="28"/>
          <w:szCs w:val="28"/>
        </w:rPr>
        <w:t xml:space="preserve">　　　　　　　　　　　　　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り</w:t>
            </w:r>
          </w:rt>
          <w:rubyBase>
            <w:r w:rsidR="00665D79">
              <w:rPr>
                <w:sz w:val="28"/>
                <w:szCs w:val="28"/>
              </w:rPr>
              <w:t>李</w:t>
            </w:r>
          </w:rubyBase>
        </w:ruby>
      </w:r>
      <w:r w:rsidR="00665D79">
        <w:rPr>
          <w:rFonts w:hint="eastAsia"/>
          <w:sz w:val="28"/>
          <w:szCs w:val="28"/>
        </w:rPr>
        <w:t xml:space="preserve">　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しょういん</w:t>
            </w:r>
          </w:rt>
          <w:rubyBase>
            <w:r w:rsidR="00665D79">
              <w:rPr>
                <w:sz w:val="28"/>
                <w:szCs w:val="28"/>
              </w:rPr>
              <w:t>商隱</w:t>
            </w:r>
          </w:rubyBase>
        </w:ruby>
      </w:r>
    </w:p>
    <w:p w14:paraId="487A0FF3" w14:textId="2CB5F4A8" w:rsidR="007F1CBE" w:rsidRDefault="007F1C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C5413">
        <w:rPr>
          <w:rFonts w:hint="eastAsia"/>
          <w:sz w:val="32"/>
          <w:szCs w:val="32"/>
        </w:rPr>
        <w:t>初聞征雁已無蟬</w:t>
      </w:r>
      <w:r>
        <w:rPr>
          <w:rFonts w:hint="eastAsia"/>
          <w:sz w:val="28"/>
          <w:szCs w:val="28"/>
        </w:rPr>
        <w:t xml:space="preserve">　　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はじ</w:t>
            </w:r>
          </w:rt>
          <w:rubyBase>
            <w:r w:rsidR="00665D79">
              <w:rPr>
                <w:sz w:val="28"/>
                <w:szCs w:val="28"/>
              </w:rPr>
              <w:t>初</w:t>
            </w:r>
          </w:rubyBase>
        </w:ruby>
      </w:r>
      <w:r>
        <w:rPr>
          <w:rFonts w:hint="eastAsia"/>
          <w:sz w:val="28"/>
          <w:szCs w:val="28"/>
        </w:rPr>
        <w:t>めて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せい</w:t>
            </w:r>
          </w:rt>
          <w:rubyBase>
            <w:r w:rsidR="00665D79">
              <w:rPr>
                <w:sz w:val="28"/>
                <w:szCs w:val="28"/>
              </w:rPr>
              <w:t>征</w:t>
            </w:r>
          </w:rubyBase>
        </w:ruby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がん</w:t>
            </w:r>
          </w:rt>
          <w:rubyBase>
            <w:r w:rsidR="00665D79">
              <w:rPr>
                <w:sz w:val="28"/>
                <w:szCs w:val="28"/>
              </w:rPr>
              <w:t>雁</w:t>
            </w:r>
          </w:rubyBase>
        </w:ruby>
      </w:r>
      <w:r>
        <w:rPr>
          <w:rFonts w:hint="eastAsia"/>
          <w:sz w:val="28"/>
          <w:szCs w:val="28"/>
        </w:rPr>
        <w:t>を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き</w:t>
            </w:r>
          </w:rt>
          <w:rubyBase>
            <w:r w:rsidR="00665D79">
              <w:rPr>
                <w:sz w:val="28"/>
                <w:szCs w:val="28"/>
              </w:rPr>
              <w:t>聞</w:t>
            </w:r>
          </w:rubyBase>
        </w:ruby>
      </w:r>
      <w:r>
        <w:rPr>
          <w:rFonts w:hint="eastAsia"/>
          <w:sz w:val="28"/>
          <w:szCs w:val="28"/>
        </w:rPr>
        <w:t xml:space="preserve">き　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すで</w:t>
            </w:r>
          </w:rt>
          <w:rubyBase>
            <w:r w:rsidR="00665D79">
              <w:rPr>
                <w:sz w:val="28"/>
                <w:szCs w:val="28"/>
              </w:rPr>
              <w:t>已</w:t>
            </w:r>
          </w:rubyBase>
        </w:ruby>
      </w:r>
      <w:r>
        <w:rPr>
          <w:rFonts w:hint="eastAsia"/>
          <w:sz w:val="28"/>
          <w:szCs w:val="28"/>
        </w:rPr>
        <w:t>に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せみ</w:t>
            </w:r>
          </w:rt>
          <w:rubyBase>
            <w:r w:rsidR="00665D79">
              <w:rPr>
                <w:sz w:val="28"/>
                <w:szCs w:val="28"/>
              </w:rPr>
              <w:t>蝉</w:t>
            </w:r>
          </w:rubyBase>
        </w:ruby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な</w:t>
            </w:r>
          </w:rt>
          <w:rubyBase>
            <w:r w:rsidR="00665D79">
              <w:rPr>
                <w:sz w:val="28"/>
                <w:szCs w:val="28"/>
              </w:rPr>
              <w:t>無</w:t>
            </w:r>
          </w:rubyBase>
        </w:ruby>
      </w:r>
      <w:r>
        <w:rPr>
          <w:rFonts w:hint="eastAsia"/>
          <w:sz w:val="28"/>
          <w:szCs w:val="28"/>
        </w:rPr>
        <w:t>く</w:t>
      </w:r>
    </w:p>
    <w:p w14:paraId="490A7661" w14:textId="2FFC7157" w:rsidR="007F1CBE" w:rsidRDefault="007F1C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C5413">
        <w:rPr>
          <w:rFonts w:hint="eastAsia"/>
          <w:sz w:val="32"/>
          <w:szCs w:val="32"/>
        </w:rPr>
        <w:t>百尺樓南水接天</w:t>
      </w:r>
      <w:r>
        <w:rPr>
          <w:rFonts w:hint="eastAsia"/>
          <w:sz w:val="28"/>
          <w:szCs w:val="28"/>
        </w:rPr>
        <w:t xml:space="preserve">　　</w:t>
      </w:r>
      <w:r w:rsidR="00665D7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5D79" w:rsidRPr="00665D79">
              <w:rPr>
                <w:sz w:val="14"/>
                <w:szCs w:val="28"/>
              </w:rPr>
              <w:t>ひゃくせき</w:t>
            </w:r>
          </w:rt>
          <w:rubyBase>
            <w:r w:rsidR="00665D79">
              <w:rPr>
                <w:sz w:val="28"/>
                <w:szCs w:val="28"/>
              </w:rPr>
              <w:t>百尺</w:t>
            </w:r>
          </w:rubyBase>
        </w:ruby>
      </w:r>
      <w:r w:rsidR="001831F1">
        <w:rPr>
          <w:rFonts w:hint="eastAsia"/>
          <w:sz w:val="28"/>
          <w:szCs w:val="28"/>
        </w:rPr>
        <w:t>の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ろう</w:t>
            </w:r>
          </w:rt>
          <w:rubyBase>
            <w:r w:rsidR="001911A6">
              <w:rPr>
                <w:sz w:val="28"/>
                <w:szCs w:val="28"/>
              </w:rPr>
              <w:t>楼</w:t>
            </w:r>
          </w:rubyBase>
        </w:ruby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なん</w:t>
            </w:r>
          </w:rt>
          <w:rubyBase>
            <w:r w:rsidR="001911A6">
              <w:rPr>
                <w:sz w:val="28"/>
                <w:szCs w:val="28"/>
              </w:rPr>
              <w:t>南</w:t>
            </w:r>
          </w:rubyBase>
        </w:ruby>
      </w:r>
      <w:r w:rsidR="001831F1">
        <w:rPr>
          <w:rFonts w:hint="eastAsia"/>
          <w:sz w:val="28"/>
          <w:szCs w:val="28"/>
        </w:rPr>
        <w:t xml:space="preserve">　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みず</w:t>
            </w:r>
          </w:rt>
          <w:rubyBase>
            <w:r w:rsidR="001911A6">
              <w:rPr>
                <w:sz w:val="28"/>
                <w:szCs w:val="28"/>
              </w:rPr>
              <w:t>水</w:t>
            </w:r>
          </w:rubyBase>
        </w:ruby>
      </w:r>
      <w:r w:rsidR="001831F1">
        <w:rPr>
          <w:rFonts w:hint="eastAsia"/>
          <w:sz w:val="28"/>
          <w:szCs w:val="28"/>
        </w:rPr>
        <w:t xml:space="preserve">　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てん</w:t>
            </w:r>
          </w:rt>
          <w:rubyBase>
            <w:r w:rsidR="001911A6">
              <w:rPr>
                <w:sz w:val="28"/>
                <w:szCs w:val="28"/>
              </w:rPr>
              <w:t>天</w:t>
            </w:r>
          </w:rubyBase>
        </w:ruby>
      </w:r>
      <w:r w:rsidR="001831F1">
        <w:rPr>
          <w:rFonts w:hint="eastAsia"/>
          <w:sz w:val="28"/>
          <w:szCs w:val="28"/>
        </w:rPr>
        <w:t>に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せつ</w:t>
            </w:r>
          </w:rt>
          <w:rubyBase>
            <w:r w:rsidR="001911A6">
              <w:rPr>
                <w:sz w:val="28"/>
                <w:szCs w:val="28"/>
              </w:rPr>
              <w:t>接</w:t>
            </w:r>
          </w:rubyBase>
        </w:ruby>
      </w:r>
      <w:r w:rsidR="001831F1">
        <w:rPr>
          <w:rFonts w:hint="eastAsia"/>
          <w:sz w:val="28"/>
          <w:szCs w:val="28"/>
        </w:rPr>
        <w:t>す</w:t>
      </w:r>
    </w:p>
    <w:p w14:paraId="308F3614" w14:textId="758D1F0E" w:rsidR="001831F1" w:rsidRDefault="001831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C5413">
        <w:rPr>
          <w:rFonts w:hint="eastAsia"/>
          <w:sz w:val="32"/>
          <w:szCs w:val="32"/>
        </w:rPr>
        <w:t xml:space="preserve">靑女素娥倶耐冷　</w:t>
      </w:r>
      <w:r>
        <w:rPr>
          <w:rFonts w:hint="eastAsia"/>
          <w:sz w:val="28"/>
          <w:szCs w:val="28"/>
        </w:rPr>
        <w:t xml:space="preserve">　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せいじょ</w:t>
            </w:r>
          </w:rt>
          <w:rubyBase>
            <w:r w:rsidR="001911A6">
              <w:rPr>
                <w:sz w:val="28"/>
                <w:szCs w:val="28"/>
              </w:rPr>
              <w:t>靑女</w:t>
            </w:r>
          </w:rubyBase>
        </w:ruby>
      </w:r>
      <w:r>
        <w:rPr>
          <w:rFonts w:hint="eastAsia"/>
          <w:sz w:val="28"/>
          <w:szCs w:val="28"/>
        </w:rPr>
        <w:t xml:space="preserve">　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そが</w:t>
            </w:r>
          </w:rt>
          <w:rubyBase>
            <w:r w:rsidR="001911A6">
              <w:rPr>
                <w:sz w:val="28"/>
                <w:szCs w:val="28"/>
              </w:rPr>
              <w:t>素娥</w:t>
            </w:r>
          </w:rubyBase>
        </w:ruby>
      </w:r>
      <w:r>
        <w:rPr>
          <w:rFonts w:hint="eastAsia"/>
          <w:sz w:val="28"/>
          <w:szCs w:val="28"/>
        </w:rPr>
        <w:t xml:space="preserve">　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とも</w:t>
            </w:r>
          </w:rt>
          <w:rubyBase>
            <w:r w:rsidR="001911A6">
              <w:rPr>
                <w:sz w:val="28"/>
                <w:szCs w:val="28"/>
              </w:rPr>
              <w:t>倶</w:t>
            </w:r>
          </w:rubyBase>
        </w:ruby>
      </w:r>
      <w:r>
        <w:rPr>
          <w:rFonts w:hint="eastAsia"/>
          <w:sz w:val="28"/>
          <w:szCs w:val="28"/>
        </w:rPr>
        <w:t>に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れい</w:t>
            </w:r>
          </w:rt>
          <w:rubyBase>
            <w:r w:rsidR="001911A6">
              <w:rPr>
                <w:sz w:val="28"/>
                <w:szCs w:val="28"/>
              </w:rPr>
              <w:t>冷</w:t>
            </w:r>
          </w:rubyBase>
        </w:ruby>
      </w:r>
      <w:r>
        <w:rPr>
          <w:rFonts w:hint="eastAsia"/>
          <w:sz w:val="28"/>
          <w:szCs w:val="28"/>
        </w:rPr>
        <w:t>に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た</w:t>
            </w:r>
          </w:rt>
          <w:rubyBase>
            <w:r w:rsidR="001911A6">
              <w:rPr>
                <w:sz w:val="28"/>
                <w:szCs w:val="28"/>
              </w:rPr>
              <w:t>耐</w:t>
            </w:r>
          </w:rubyBase>
        </w:ruby>
      </w:r>
      <w:r>
        <w:rPr>
          <w:rFonts w:hint="eastAsia"/>
          <w:sz w:val="28"/>
          <w:szCs w:val="28"/>
        </w:rPr>
        <w:t>え</w:t>
      </w:r>
    </w:p>
    <w:p w14:paraId="02DB3F89" w14:textId="5F8D8D24" w:rsidR="007F1CBE" w:rsidRDefault="001831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2E65B2">
        <w:rPr>
          <w:rFonts w:hint="eastAsia"/>
          <w:sz w:val="32"/>
          <w:szCs w:val="32"/>
        </w:rPr>
        <w:t>月中霜裏鬭</w:t>
      </w:r>
      <w:r w:rsidR="00665D79" w:rsidRPr="002E65B2">
        <w:rPr>
          <w:rFonts w:hint="eastAsia"/>
          <w:sz w:val="32"/>
          <w:szCs w:val="32"/>
        </w:rPr>
        <w:t>嬋娟</w:t>
      </w:r>
      <w:r w:rsidR="00665D79">
        <w:rPr>
          <w:rFonts w:hint="eastAsia"/>
          <w:sz w:val="28"/>
          <w:szCs w:val="28"/>
        </w:rPr>
        <w:t xml:space="preserve">　　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げつちゅう</w:t>
            </w:r>
          </w:rt>
          <w:rubyBase>
            <w:r w:rsidR="001911A6">
              <w:rPr>
                <w:sz w:val="28"/>
                <w:szCs w:val="28"/>
              </w:rPr>
              <w:t>月中</w:t>
            </w:r>
          </w:rubyBase>
        </w:ruby>
      </w:r>
      <w:r w:rsidR="00665D79">
        <w:rPr>
          <w:rFonts w:hint="eastAsia"/>
          <w:sz w:val="28"/>
          <w:szCs w:val="28"/>
        </w:rPr>
        <w:t xml:space="preserve">　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そう</w:t>
            </w:r>
          </w:rt>
          <w:rubyBase>
            <w:r w:rsidR="001911A6">
              <w:rPr>
                <w:sz w:val="28"/>
                <w:szCs w:val="28"/>
              </w:rPr>
              <w:t>霜</w:t>
            </w:r>
          </w:rubyBase>
        </w:ruby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り</w:t>
            </w:r>
          </w:rt>
          <w:rubyBase>
            <w:r w:rsidR="001911A6">
              <w:rPr>
                <w:sz w:val="28"/>
                <w:szCs w:val="28"/>
              </w:rPr>
              <w:t>裏</w:t>
            </w:r>
          </w:rubyBase>
        </w:ruby>
      </w:r>
      <w:r w:rsidR="00665D79">
        <w:rPr>
          <w:rFonts w:hint="eastAsia"/>
          <w:sz w:val="28"/>
          <w:szCs w:val="28"/>
        </w:rPr>
        <w:t xml:space="preserve">　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せんけん</w:t>
            </w:r>
          </w:rt>
          <w:rubyBase>
            <w:r w:rsidR="001911A6">
              <w:rPr>
                <w:sz w:val="28"/>
                <w:szCs w:val="28"/>
              </w:rPr>
              <w:t>嬋娟</w:t>
            </w:r>
          </w:rubyBase>
        </w:ruby>
      </w:r>
      <w:r w:rsidR="00665D79">
        <w:rPr>
          <w:rFonts w:hint="eastAsia"/>
          <w:sz w:val="28"/>
          <w:szCs w:val="28"/>
        </w:rPr>
        <w:t>を</w:t>
      </w:r>
      <w:r w:rsidR="001911A6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11A6" w:rsidRPr="001911A6">
              <w:rPr>
                <w:sz w:val="14"/>
                <w:szCs w:val="28"/>
              </w:rPr>
              <w:t>たたか</w:t>
            </w:r>
          </w:rt>
          <w:rubyBase>
            <w:r w:rsidR="001911A6">
              <w:rPr>
                <w:sz w:val="28"/>
                <w:szCs w:val="28"/>
              </w:rPr>
              <w:t>闘</w:t>
            </w:r>
          </w:rubyBase>
        </w:ruby>
      </w:r>
      <w:r w:rsidR="00665D79">
        <w:rPr>
          <w:rFonts w:hint="eastAsia"/>
          <w:sz w:val="28"/>
          <w:szCs w:val="28"/>
        </w:rPr>
        <w:t>わす</w:t>
      </w:r>
    </w:p>
    <w:p w14:paraId="3029D754" w14:textId="77777777" w:rsidR="002E65B2" w:rsidRDefault="002E65B2">
      <w:pPr>
        <w:rPr>
          <w:sz w:val="28"/>
          <w:szCs w:val="28"/>
        </w:rPr>
      </w:pPr>
    </w:p>
    <w:p w14:paraId="56BDFD0A" w14:textId="572EC38A" w:rsidR="002E65B2" w:rsidRPr="0008616C" w:rsidRDefault="002E65B2">
      <w:r w:rsidRPr="0008616C">
        <w:rPr>
          <w:rFonts w:hint="eastAsia"/>
        </w:rPr>
        <w:t>【通釈】</w:t>
      </w:r>
    </w:p>
    <w:p w14:paraId="676024E5" w14:textId="21C0DF31" w:rsidR="002E65B2" w:rsidRPr="0008616C" w:rsidRDefault="002E65B2">
      <w:r w:rsidRPr="0008616C">
        <w:rPr>
          <w:rFonts w:hint="eastAsia"/>
        </w:rPr>
        <w:t xml:space="preserve">　起句　初めて雁の声を聞き、</w:t>
      </w:r>
      <w:r w:rsidR="005E3F4A" w:rsidRPr="0008616C">
        <w:rPr>
          <w:rFonts w:hint="eastAsia"/>
        </w:rPr>
        <w:t>蝉の声はもう聞かれなくなったこの</w:t>
      </w:r>
      <w:r w:rsidR="005E3F4A" w:rsidRPr="0008616C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E3F4A" w:rsidRPr="0008616C">
              <w:t>ゆうべ</w:t>
            </w:r>
          </w:rt>
          <w:rubyBase>
            <w:r w:rsidR="005E3F4A" w:rsidRPr="0008616C">
              <w:t>夕</w:t>
            </w:r>
          </w:rubyBase>
        </w:ruby>
      </w:r>
      <w:r w:rsidR="002E22C6" w:rsidRPr="0008616C">
        <w:rPr>
          <w:rFonts w:hint="eastAsia"/>
        </w:rPr>
        <w:t>。</w:t>
      </w:r>
    </w:p>
    <w:p w14:paraId="4C7630C5" w14:textId="0CAE87D9" w:rsidR="00EE1C94" w:rsidRPr="0008616C" w:rsidRDefault="005E3F4A" w:rsidP="0008616C">
      <w:pPr>
        <w:ind w:left="960" w:hangingChars="400" w:hanging="960"/>
      </w:pPr>
      <w:r w:rsidRPr="0008616C">
        <w:rPr>
          <w:rFonts w:hint="eastAsia"/>
        </w:rPr>
        <w:t xml:space="preserve">　承句　百尺の高楼から眺める（雁の飛び去る）南の</w:t>
      </w:r>
      <w:r w:rsidR="00EE1C94" w:rsidRPr="0008616C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E1C94" w:rsidRPr="0008616C">
              <w:t>かた</w:t>
            </w:r>
          </w:rt>
          <w:rubyBase>
            <w:r w:rsidR="00EE1C94" w:rsidRPr="0008616C">
              <w:t>方</w:t>
            </w:r>
          </w:rubyBase>
        </w:ruby>
      </w:r>
      <w:r w:rsidR="00EE1C94" w:rsidRPr="0008616C">
        <w:rPr>
          <w:rFonts w:hint="eastAsia"/>
        </w:rPr>
        <w:t>には、湖水が遥か遠く天に接するまで続く夜景が広がっている。</w:t>
      </w:r>
    </w:p>
    <w:p w14:paraId="0FCB4A06" w14:textId="4D3EDD65" w:rsidR="002E22C6" w:rsidRPr="0008616C" w:rsidRDefault="00EE1C94">
      <w:r w:rsidRPr="0008616C">
        <w:rPr>
          <w:rFonts w:hint="eastAsia"/>
        </w:rPr>
        <w:t xml:space="preserve">　転句　霜を降らす女神・靑女と月の精</w:t>
      </w:r>
      <w:r w:rsidR="002E22C6" w:rsidRPr="0008616C">
        <w:rPr>
          <w:rFonts w:hint="eastAsia"/>
        </w:rPr>
        <w:t>・常娥がともに寒さに耐えながら、</w:t>
      </w:r>
    </w:p>
    <w:p w14:paraId="3569198C" w14:textId="5CB47767" w:rsidR="002E22C6" w:rsidRDefault="002E22C6">
      <w:r w:rsidRPr="0008616C">
        <w:rPr>
          <w:rFonts w:hint="eastAsia"/>
        </w:rPr>
        <w:t xml:space="preserve">　結句　霜のおりたこの月夜、その清らかな</w:t>
      </w:r>
      <w:r w:rsidR="00BF55A0" w:rsidRPr="0008616C">
        <w:rPr>
          <w:rFonts w:hint="eastAsia"/>
        </w:rPr>
        <w:t>あでやかさを競っているのだ。</w:t>
      </w:r>
    </w:p>
    <w:p w14:paraId="2497983F" w14:textId="77777777" w:rsidR="00564D6D" w:rsidRPr="0008616C" w:rsidRDefault="00564D6D"/>
    <w:p w14:paraId="25D0E7D7" w14:textId="637B9D2A" w:rsidR="001C2DB9" w:rsidRPr="0008616C" w:rsidRDefault="001C2DB9">
      <w:r w:rsidRPr="0008616C">
        <w:rPr>
          <w:rFonts w:hint="eastAsia"/>
        </w:rPr>
        <w:t>【語釈】</w:t>
      </w:r>
    </w:p>
    <w:p w14:paraId="4E17DD1C" w14:textId="13BEC300" w:rsidR="001C2DB9" w:rsidRPr="0008616C" w:rsidRDefault="001C2DB9">
      <w:r w:rsidRPr="0008616C">
        <w:rPr>
          <w:rFonts w:hint="eastAsia"/>
        </w:rPr>
        <w:t xml:space="preserve">　霜月…</w:t>
      </w:r>
      <w:r w:rsidR="00303E41" w:rsidRPr="0008616C">
        <w:rPr>
          <w:rFonts w:hint="eastAsia"/>
        </w:rPr>
        <w:t xml:space="preserve">①霜のおりる夜に出ている月。　②陰暦七月の別名。　</w:t>
      </w:r>
    </w:p>
    <w:p w14:paraId="2570D778" w14:textId="3D89982A" w:rsidR="00303E41" w:rsidRPr="0008616C" w:rsidRDefault="00303E41">
      <w:r w:rsidRPr="0008616C">
        <w:rPr>
          <w:rFonts w:hint="eastAsia"/>
        </w:rPr>
        <w:t xml:space="preserve">　　　　　ここでは①の意。</w:t>
      </w:r>
    </w:p>
    <w:p w14:paraId="13EEFA59" w14:textId="7EEDCA92" w:rsidR="00303E41" w:rsidRPr="0008616C" w:rsidRDefault="00303E41">
      <w:r w:rsidRPr="0008616C">
        <w:rPr>
          <w:rFonts w:hint="eastAsia"/>
        </w:rPr>
        <w:t xml:space="preserve">　征雁…遠方へ飛びゆく雁。　ここでは</w:t>
      </w:r>
      <w:r w:rsidR="003513EC" w:rsidRPr="0008616C">
        <w:rPr>
          <w:rFonts w:hint="eastAsia"/>
        </w:rPr>
        <w:t>秋、南に渡る雁。</w:t>
      </w:r>
      <w:commentRangeStart w:id="0"/>
      <w:commentRangeEnd w:id="0"/>
      <w:r w:rsidR="00697996" w:rsidRPr="0008616C">
        <w:rPr>
          <w:rStyle w:val="a7"/>
          <w:sz w:val="24"/>
          <w:szCs w:val="24"/>
        </w:rPr>
        <w:commentReference w:id="0"/>
      </w:r>
    </w:p>
    <w:p w14:paraId="133C5968" w14:textId="7AB0FC0C" w:rsidR="003513EC" w:rsidRPr="0008616C" w:rsidRDefault="003513EC">
      <w:r w:rsidRPr="0008616C">
        <w:rPr>
          <w:rFonts w:hint="eastAsia"/>
        </w:rPr>
        <w:t xml:space="preserve">　百尺樓…高い楼閣。高楼。</w:t>
      </w:r>
    </w:p>
    <w:p w14:paraId="26700B2E" w14:textId="3E5413D9" w:rsidR="003513EC" w:rsidRPr="0008616C" w:rsidRDefault="003513EC">
      <w:r w:rsidRPr="0008616C">
        <w:rPr>
          <w:rFonts w:hint="eastAsia"/>
        </w:rPr>
        <w:t xml:space="preserve">　靑女…霜や雪を司る女神。</w:t>
      </w:r>
    </w:p>
    <w:p w14:paraId="64F610C9" w14:textId="09775174" w:rsidR="003513EC" w:rsidRPr="0008616C" w:rsidRDefault="003513EC">
      <w:r w:rsidRPr="0008616C">
        <w:rPr>
          <w:rFonts w:hint="eastAsia"/>
        </w:rPr>
        <w:t xml:space="preserve">　素娥…月宮の仙女常娥。</w:t>
      </w:r>
      <w:r w:rsidR="0095331A" w:rsidRPr="0008616C">
        <w:rPr>
          <w:rFonts w:hint="eastAsia"/>
        </w:rPr>
        <w:t>色が白いので素娥という。</w:t>
      </w:r>
    </w:p>
    <w:p w14:paraId="245F5A40" w14:textId="157E05DF" w:rsidR="009D187D" w:rsidRPr="0008616C" w:rsidRDefault="0095331A" w:rsidP="009D187D">
      <w:pPr>
        <w:ind w:left="960" w:hangingChars="400" w:hanging="960"/>
      </w:pPr>
      <w:r w:rsidRPr="0008616C">
        <w:rPr>
          <w:rFonts w:hint="eastAsia"/>
        </w:rPr>
        <w:t xml:space="preserve">　　　　　　もと神話の英雄</w:t>
      </w:r>
      <w:r w:rsidRPr="0008616C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95331A" w:rsidRPr="0008616C">
              <w:t>げい</w:t>
            </w:r>
          </w:rt>
          <w:rubyBase>
            <w:r w:rsidR="0095331A" w:rsidRPr="0008616C">
              <w:rPr>
                <w:rFonts w:hint="eastAsia"/>
              </w:rPr>
              <w:t>羿</w:t>
            </w:r>
          </w:rubyBase>
        </w:ruby>
      </w:r>
      <w:r w:rsidRPr="0008616C">
        <w:rPr>
          <w:rFonts w:hint="eastAsia"/>
        </w:rPr>
        <w:t>の妻。羿が西王母に請うて得た</w:t>
      </w:r>
      <w:r w:rsidR="009D187D" w:rsidRPr="0008616C">
        <w:rPr>
          <w:rFonts w:hint="eastAsia"/>
        </w:rPr>
        <w:t>不死の霊薬を盗み飲んで仙女となって月中に逃れ月の精と</w:t>
      </w:r>
      <w:r w:rsidR="006B2A9D" w:rsidRPr="0008616C">
        <w:rPr>
          <w:rFonts w:hint="eastAsia"/>
        </w:rPr>
        <w:t>な</w:t>
      </w:r>
      <w:r w:rsidR="009D187D" w:rsidRPr="0008616C">
        <w:rPr>
          <w:rFonts w:hint="eastAsia"/>
        </w:rPr>
        <w:t>った。</w:t>
      </w:r>
    </w:p>
    <w:p w14:paraId="3CA6BA96" w14:textId="542C20A1" w:rsidR="009D187D" w:rsidRPr="0008616C" w:rsidRDefault="009D187D">
      <w:r w:rsidRPr="0008616C">
        <w:rPr>
          <w:rFonts w:hint="eastAsia"/>
        </w:rPr>
        <w:t xml:space="preserve">　嬋娟…あでやかで美しいさま。</w:t>
      </w:r>
    </w:p>
    <w:p w14:paraId="7861BB4B" w14:textId="08F980E3" w:rsidR="006B2A9D" w:rsidRPr="0008616C" w:rsidRDefault="006B2A9D">
      <w:r w:rsidRPr="0008616C">
        <w:rPr>
          <w:rFonts w:hint="eastAsia"/>
        </w:rPr>
        <w:lastRenderedPageBreak/>
        <w:t>【押韻】</w:t>
      </w:r>
    </w:p>
    <w:p w14:paraId="2A120637" w14:textId="7D2C84E4" w:rsidR="006B2A9D" w:rsidRPr="0008616C" w:rsidRDefault="006B2A9D">
      <w:r w:rsidRPr="0008616C">
        <w:rPr>
          <w:rFonts w:hint="eastAsia"/>
        </w:rPr>
        <w:t xml:space="preserve">　平声　先韻。蟬、天、娟、</w:t>
      </w:r>
    </w:p>
    <w:p w14:paraId="1D6782BE" w14:textId="28EFA3A9" w:rsidR="006B2A9D" w:rsidRPr="0008616C" w:rsidRDefault="006B2A9D">
      <w:r w:rsidRPr="0008616C">
        <w:rPr>
          <w:rFonts w:hint="eastAsia"/>
        </w:rPr>
        <w:t>【解説】</w:t>
      </w:r>
    </w:p>
    <w:p w14:paraId="518C6DBF" w14:textId="7FA129FE" w:rsidR="0008616C" w:rsidRDefault="006B2A9D">
      <w:r w:rsidRPr="0008616C">
        <w:rPr>
          <w:rFonts w:hint="eastAsia"/>
        </w:rPr>
        <w:t xml:space="preserve">　李　商隱（八一二</w:t>
      </w:r>
      <w:r w:rsidR="00697996" w:rsidRPr="0008616C">
        <w:rPr>
          <w:rFonts w:hint="eastAsia"/>
        </w:rPr>
        <w:t>―八五六）字は</w:t>
      </w:r>
      <w:r w:rsidR="00697996" w:rsidRPr="0008616C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97996" w:rsidRPr="0008616C">
              <w:t>ぎさん</w:t>
            </w:r>
          </w:rt>
          <w:rubyBase>
            <w:r w:rsidR="00697996" w:rsidRPr="0008616C">
              <w:t>義山</w:t>
            </w:r>
          </w:rubyBase>
        </w:ruby>
      </w:r>
      <w:r w:rsidR="00697996" w:rsidRPr="0008616C">
        <w:rPr>
          <w:rFonts w:hint="eastAsia"/>
        </w:rPr>
        <w:t>。</w:t>
      </w:r>
      <w:r w:rsidR="0008616C" w:rsidRPr="0008616C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8616C" w:rsidRPr="0008616C">
              <w:t>かだい</w:t>
            </w:r>
          </w:rt>
          <w:rubyBase>
            <w:r w:rsidR="0008616C" w:rsidRPr="0008616C">
              <w:t>河内</w:t>
            </w:r>
          </w:rubyBase>
        </w:ruby>
      </w:r>
      <w:r w:rsidR="00697996" w:rsidRPr="0008616C">
        <w:rPr>
          <w:rFonts w:hint="eastAsia"/>
        </w:rPr>
        <w:t>（河南省）の人。</w:t>
      </w:r>
    </w:p>
    <w:p w14:paraId="599D9246" w14:textId="175CCABD" w:rsidR="00564D6D" w:rsidRDefault="00564D6D">
      <w:r>
        <w:rPr>
          <w:rFonts w:hint="eastAsia"/>
        </w:rPr>
        <w:t xml:space="preserve">　晩唐を代表する詩人の一人、二六歳の時進士及第したが、官途は不遇であった。</w:t>
      </w:r>
    </w:p>
    <w:p w14:paraId="22AE0C4A" w14:textId="605759E6" w:rsidR="00564D6D" w:rsidRDefault="00564D6D">
      <w:r>
        <w:rPr>
          <w:rFonts w:hint="eastAsia"/>
        </w:rPr>
        <w:t xml:space="preserve">　詩は</w:t>
      </w:r>
      <w:r w:rsidR="007734BB">
        <w:rPr>
          <w:rFonts w:hint="eastAsia"/>
        </w:rPr>
        <w:t>晩</w:t>
      </w:r>
      <w:r>
        <w:rPr>
          <w:rFonts w:hint="eastAsia"/>
        </w:rPr>
        <w:t>唐の詩人の中では</w:t>
      </w:r>
      <w:r w:rsidR="0094761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617" w:rsidRPr="00947617">
              <w:rPr>
                <w:sz w:val="12"/>
              </w:rPr>
              <w:t>おん</w:t>
            </w:r>
          </w:rt>
          <w:rubyBase>
            <w:r w:rsidR="00947617">
              <w:t>温</w:t>
            </w:r>
          </w:rubyBase>
        </w:ruby>
      </w:r>
      <w:r w:rsidR="00947617">
        <w:rPr>
          <w:rFonts w:hint="eastAsia"/>
        </w:rPr>
        <w:t xml:space="preserve">　</w:t>
      </w:r>
      <w:r w:rsidR="0094761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7617" w:rsidRPr="00947617">
              <w:rPr>
                <w:sz w:val="12"/>
              </w:rPr>
              <w:t>ていいん</w:t>
            </w:r>
          </w:rt>
          <w:rubyBase>
            <w:r w:rsidR="00947617">
              <w:t>庭</w:t>
            </w:r>
            <w:r w:rsidR="00947617">
              <w:rPr>
                <w:rFonts w:hint="eastAsia"/>
              </w:rPr>
              <w:t>筠</w:t>
            </w:r>
          </w:rubyBase>
        </w:ruby>
      </w:r>
      <w:r w:rsidR="00947617">
        <w:rPr>
          <w:rFonts w:hint="eastAsia"/>
        </w:rPr>
        <w:t>と並び称せられる大きな存在で、特に七言律詩</w:t>
      </w:r>
    </w:p>
    <w:p w14:paraId="6D3569AC" w14:textId="7CCAE337" w:rsidR="00947617" w:rsidRDefault="00947617">
      <w:r>
        <w:rPr>
          <w:rFonts w:hint="eastAsia"/>
        </w:rPr>
        <w:t xml:space="preserve">　に優れ典故を多用した</w:t>
      </w:r>
      <w:r w:rsidR="007905BF">
        <w:rPr>
          <w:rFonts w:hint="eastAsia"/>
        </w:rPr>
        <w:t>きらびやかで独特の風格のある難解な詩を作った。</w:t>
      </w:r>
    </w:p>
    <w:p w14:paraId="3AEE1D4E" w14:textId="67057FEF" w:rsidR="007905BF" w:rsidRDefault="007905BF">
      <w:r>
        <w:rPr>
          <w:rFonts w:hint="eastAsia"/>
        </w:rPr>
        <w:t xml:space="preserve">　この詩は特に難解な語は用いず、高楼から</w:t>
      </w:r>
      <w:r w:rsidR="000D1AF0">
        <w:rPr>
          <w:rFonts w:hint="eastAsia"/>
        </w:rPr>
        <w:t>眺める晩秋の清らかな月夜の情景を、</w:t>
      </w:r>
    </w:p>
    <w:p w14:paraId="697CB4E9" w14:textId="08E4D189" w:rsidR="000D1AF0" w:rsidRDefault="000D1AF0">
      <w:r>
        <w:rPr>
          <w:rFonts w:hint="eastAsia"/>
        </w:rPr>
        <w:t xml:space="preserve">　靑女と素娥（対語となっている）が倶にその美しさを競いあっていると</w:t>
      </w:r>
      <w:r w:rsidR="00EB1B5C">
        <w:rPr>
          <w:rFonts w:hint="eastAsia"/>
        </w:rPr>
        <w:t>いう李　商隱</w:t>
      </w:r>
    </w:p>
    <w:p w14:paraId="3DD72AF2" w14:textId="2FA5F4F9" w:rsidR="00EB1B5C" w:rsidRDefault="00EB1B5C">
      <w:r>
        <w:rPr>
          <w:rFonts w:hint="eastAsia"/>
        </w:rPr>
        <w:t xml:space="preserve">　らしい発想で美しく詠じた作品です。</w:t>
      </w:r>
    </w:p>
    <w:p w14:paraId="64B9BC6C" w14:textId="48E60F01" w:rsidR="00EB1B5C" w:rsidRPr="0008616C" w:rsidRDefault="00EB1B5C">
      <w:r>
        <w:rPr>
          <w:rFonts w:hint="eastAsia"/>
        </w:rPr>
        <w:t xml:space="preserve">　　　　　　　　　　　　　　　　　　　　　　　　　　　　　　　　　　　　　　　　　　　　　　　　以上</w:t>
      </w:r>
    </w:p>
    <w:p w14:paraId="6E4B3E46" w14:textId="2BDAF5C9" w:rsidR="0095331A" w:rsidRPr="0008616C" w:rsidRDefault="00947617">
      <w:r>
        <w:rPr>
          <w:rFonts w:hint="eastAsia"/>
        </w:rPr>
        <w:t xml:space="preserve">　</w:t>
      </w:r>
    </w:p>
    <w:p w14:paraId="4BA3A7C9" w14:textId="5810011F" w:rsidR="002E65B2" w:rsidRPr="00947617" w:rsidRDefault="002E65B2"/>
    <w:p w14:paraId="2B378B84" w14:textId="77777777" w:rsidR="002E65B2" w:rsidRPr="0008616C" w:rsidRDefault="002E65B2"/>
    <w:p w14:paraId="64EA19FE" w14:textId="77777777" w:rsidR="002E65B2" w:rsidRPr="0008616C" w:rsidRDefault="002E65B2"/>
    <w:p w14:paraId="431E86BE" w14:textId="42CBBAF0" w:rsidR="002E65B2" w:rsidRPr="0008616C" w:rsidRDefault="002E65B2">
      <w:pPr>
        <w:rPr>
          <w:rFonts w:ascii="Batang" w:hAnsi="Batang"/>
        </w:rPr>
      </w:pPr>
    </w:p>
    <w:p w14:paraId="02A39836" w14:textId="77777777" w:rsidR="002E65B2" w:rsidRPr="0008616C" w:rsidRDefault="002E65B2">
      <w:pPr>
        <w:rPr>
          <w:rFonts w:ascii="Batang" w:hAnsi="Batang"/>
        </w:rPr>
      </w:pPr>
    </w:p>
    <w:p w14:paraId="6EDF7CC1" w14:textId="0EC1F339" w:rsidR="002E65B2" w:rsidRPr="0008616C" w:rsidRDefault="002E65B2">
      <w:r w:rsidRPr="0008616C">
        <w:rPr>
          <w:rFonts w:hint="eastAsia"/>
        </w:rPr>
        <w:t xml:space="preserve">　</w:t>
      </w:r>
    </w:p>
    <w:p w14:paraId="61D3B1F0" w14:textId="62680793" w:rsidR="002E65B2" w:rsidRPr="0008616C" w:rsidRDefault="002E65B2">
      <w:r w:rsidRPr="0008616C">
        <w:rPr>
          <w:rFonts w:hint="eastAsia"/>
        </w:rPr>
        <w:t xml:space="preserve">　　</w:t>
      </w:r>
    </w:p>
    <w:p w14:paraId="727E2476" w14:textId="77777777" w:rsidR="002E65B2" w:rsidRPr="0008616C" w:rsidRDefault="002E65B2"/>
    <w:p w14:paraId="2FF10A6C" w14:textId="77777777" w:rsidR="007F1CBE" w:rsidRPr="0008616C" w:rsidRDefault="007F1CBE"/>
    <w:p w14:paraId="6B6D6A22" w14:textId="51AD95E9" w:rsidR="002E65B2" w:rsidRPr="0008616C" w:rsidRDefault="00697996">
      <w:r w:rsidRPr="0008616C">
        <w:rPr>
          <w:rFonts w:hint="eastAsia"/>
        </w:rPr>
        <w:t xml:space="preserve">　</w:t>
      </w:r>
    </w:p>
    <w:sectPr w:rsidR="002E65B2" w:rsidRPr="0008616C" w:rsidSect="007F1CBE">
      <w:footerReference w:type="default" r:id="rId10"/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幸久 玉井" w:date="2024-08-20T21:58:00Z" w:initials="幸玉">
    <w:p w14:paraId="41A7C973" w14:textId="5CE82A5A" w:rsidR="00697996" w:rsidRDefault="00697996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A7C9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9DC5FC" w16cex:dateUtc="2024-08-20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A7C973" w16cid:durableId="429DC5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7BFA" w14:textId="77777777" w:rsidR="001D3B22" w:rsidRDefault="001D3B22" w:rsidP="00697996">
      <w:r>
        <w:separator/>
      </w:r>
    </w:p>
  </w:endnote>
  <w:endnote w:type="continuationSeparator" w:id="0">
    <w:p w14:paraId="17D32875" w14:textId="77777777" w:rsidR="001D3B22" w:rsidRDefault="001D3B22" w:rsidP="0069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72381"/>
      <w:docPartObj>
        <w:docPartGallery w:val="Page Numbers (Bottom of Page)"/>
        <w:docPartUnique/>
      </w:docPartObj>
    </w:sdtPr>
    <w:sdtContent>
      <w:p w14:paraId="1AA456B0" w14:textId="2DC89FA1" w:rsidR="00EB1B5C" w:rsidRDefault="00EB1B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43C380" w14:textId="77777777" w:rsidR="00EB1B5C" w:rsidRDefault="00EB1B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04F73" w14:textId="77777777" w:rsidR="001D3B22" w:rsidRDefault="001D3B22" w:rsidP="00697996">
      <w:r>
        <w:separator/>
      </w:r>
    </w:p>
  </w:footnote>
  <w:footnote w:type="continuationSeparator" w:id="0">
    <w:p w14:paraId="1D1EF97E" w14:textId="77777777" w:rsidR="001D3B22" w:rsidRDefault="001D3B22" w:rsidP="0069799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幸久 玉井">
    <w15:presenceInfo w15:providerId="Windows Live" w15:userId="9ec86fee8616ea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BE"/>
    <w:rsid w:val="00043BF9"/>
    <w:rsid w:val="0008616C"/>
    <w:rsid w:val="000D1AF0"/>
    <w:rsid w:val="001831F1"/>
    <w:rsid w:val="001911A6"/>
    <w:rsid w:val="001C2DB9"/>
    <w:rsid w:val="001D3B22"/>
    <w:rsid w:val="002B6737"/>
    <w:rsid w:val="002E22C6"/>
    <w:rsid w:val="002E65B2"/>
    <w:rsid w:val="00303E41"/>
    <w:rsid w:val="003513EC"/>
    <w:rsid w:val="0051366E"/>
    <w:rsid w:val="00555B9B"/>
    <w:rsid w:val="00564D6D"/>
    <w:rsid w:val="005E3F4A"/>
    <w:rsid w:val="00665D79"/>
    <w:rsid w:val="00697996"/>
    <w:rsid w:val="006B2A9D"/>
    <w:rsid w:val="006D798F"/>
    <w:rsid w:val="00770829"/>
    <w:rsid w:val="007734BB"/>
    <w:rsid w:val="007905BF"/>
    <w:rsid w:val="007F1CBE"/>
    <w:rsid w:val="00830605"/>
    <w:rsid w:val="008C3B97"/>
    <w:rsid w:val="00947617"/>
    <w:rsid w:val="0095331A"/>
    <w:rsid w:val="009C55DC"/>
    <w:rsid w:val="009D187D"/>
    <w:rsid w:val="00A06516"/>
    <w:rsid w:val="00B1556F"/>
    <w:rsid w:val="00BA1D0E"/>
    <w:rsid w:val="00BF55A0"/>
    <w:rsid w:val="00D74A40"/>
    <w:rsid w:val="00DC5413"/>
    <w:rsid w:val="00DE4654"/>
    <w:rsid w:val="00E25652"/>
    <w:rsid w:val="00EB1B5C"/>
    <w:rsid w:val="00EE1C94"/>
    <w:rsid w:val="00F8173C"/>
    <w:rsid w:val="00F95EA7"/>
    <w:rsid w:val="00FA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C4BB8"/>
  <w15:chartTrackingRefBased/>
  <w15:docId w15:val="{94C5E95E-8B73-4746-91AA-8CF6E2BF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996"/>
  </w:style>
  <w:style w:type="paragraph" w:styleId="a5">
    <w:name w:val="footer"/>
    <w:basedOn w:val="a"/>
    <w:link w:val="a6"/>
    <w:uiPriority w:val="99"/>
    <w:unhideWhenUsed/>
    <w:rsid w:val="00697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996"/>
  </w:style>
  <w:style w:type="character" w:styleId="a7">
    <w:name w:val="annotation reference"/>
    <w:basedOn w:val="a0"/>
    <w:uiPriority w:val="99"/>
    <w:semiHidden/>
    <w:unhideWhenUsed/>
    <w:rsid w:val="0069799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799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7996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799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7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幸久 玉井</dc:creator>
  <cp:keywords/>
  <dc:description/>
  <cp:lastModifiedBy>美代子 五嶋</cp:lastModifiedBy>
  <cp:revision>2</cp:revision>
  <cp:lastPrinted>2024-08-21T02:19:00Z</cp:lastPrinted>
  <dcterms:created xsi:type="dcterms:W3CDTF">2024-08-21T03:10:00Z</dcterms:created>
  <dcterms:modified xsi:type="dcterms:W3CDTF">2024-08-21T03:10:00Z</dcterms:modified>
</cp:coreProperties>
</file>