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326B4" w14:textId="1235BE78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 w:hint="eastAsia"/>
          <w:sz w:val="28"/>
          <w:szCs w:val="28"/>
        </w:rPr>
        <w:t xml:space="preserve">　老圃堂　　　　　　　　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せつ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薛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 xml:space="preserve">　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のう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能</w:t>
            </w:r>
          </w:rubyBase>
        </w:ruby>
      </w:r>
    </w:p>
    <w:p w14:paraId="3DD0CAF7" w14:textId="40897D2D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 w:hint="eastAsia"/>
          <w:sz w:val="28"/>
          <w:szCs w:val="28"/>
        </w:rPr>
        <w:t xml:space="preserve">邵平瓜地接吾廬　　</w:t>
      </w:r>
    </w:p>
    <w:p w14:paraId="0E073E13" w14:textId="48F4F6F5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 w:hint="eastAsia"/>
          <w:sz w:val="28"/>
          <w:szCs w:val="28"/>
        </w:rPr>
        <w:t xml:space="preserve">穀雨乾時偶自鋤　　</w:t>
      </w:r>
    </w:p>
    <w:p w14:paraId="46E5184C" w14:textId="60963C7E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 w:hint="eastAsia"/>
          <w:sz w:val="28"/>
          <w:szCs w:val="28"/>
        </w:rPr>
        <w:t xml:space="preserve">昨日春風欺不在　　</w:t>
      </w:r>
    </w:p>
    <w:p w14:paraId="60AAC3ED" w14:textId="740868C7" w:rsid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 w:hint="eastAsia"/>
          <w:sz w:val="28"/>
          <w:szCs w:val="28"/>
        </w:rPr>
        <w:t xml:space="preserve">就床吹落讀殘書　　</w:t>
      </w:r>
    </w:p>
    <w:p w14:paraId="3D0502D5" w14:textId="77777777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 w:hint="eastAsia"/>
          <w:sz w:val="28"/>
          <w:szCs w:val="28"/>
        </w:rPr>
      </w:pPr>
    </w:p>
    <w:p w14:paraId="5DE1FAB1" w14:textId="2C233C8E" w:rsid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しょう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邵</w:t>
            </w:r>
          </w:rubyBase>
        </w:ruby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へい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平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の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かち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瓜地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 xml:space="preserve">　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わ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吾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が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ろ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廬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に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せっ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接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し</w:t>
      </w:r>
    </w:p>
    <w:p w14:paraId="3EBCFB4A" w14:textId="5A49FDB6" w:rsid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こくう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穀雨</w:t>
            </w:r>
          </w:rubyBase>
        </w:ruby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かわ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乾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く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とき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時</w:t>
            </w:r>
          </w:rubyBase>
        </w:ruby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たまたま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偶</w:t>
            </w:r>
          </w:rubyBase>
        </w:ruby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みずか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自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ら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す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鋤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く</w:t>
      </w:r>
    </w:p>
    <w:p w14:paraId="20CB9B10" w14:textId="77777777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さくじつ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昨日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 xml:space="preserve">　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しゅんぷう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春風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 xml:space="preserve">　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ふざい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不在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を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あなど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欺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り</w:t>
      </w:r>
    </w:p>
    <w:p w14:paraId="2F4C3E6D" w14:textId="7AE7DD57" w:rsid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/>
          <w:sz w:val="28"/>
          <w:szCs w:val="28"/>
        </w:rPr>
      </w:pP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しょう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床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に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つ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就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いて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ふ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吹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き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お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落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とす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どくざん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読残</w:t>
            </w:r>
          </w:rubyBase>
        </w:ruby>
      </w:r>
      <w:r w:rsidRPr="00812112">
        <w:rPr>
          <w:rFonts w:eastAsia="BIZ UDP明朝 Medium" w:cstheme="minorBidi" w:hint="eastAsia"/>
          <w:sz w:val="28"/>
          <w:szCs w:val="28"/>
        </w:rPr>
        <w:t>の</w:t>
      </w:r>
      <w:r w:rsidRPr="00812112">
        <w:rPr>
          <w:rFonts w:eastAsia="BIZ UDP明朝 Medium" w:cstheme="minorBid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2112" w:rsidRPr="00812112">
              <w:rPr>
                <w:rFonts w:eastAsia="BIZ UDP明朝 Medium" w:cstheme="minorBidi"/>
                <w:sz w:val="14"/>
                <w:szCs w:val="28"/>
              </w:rPr>
              <w:t>しょ</w:t>
            </w:r>
          </w:rt>
          <w:rubyBase>
            <w:r w:rsidR="00812112" w:rsidRPr="00812112">
              <w:rPr>
                <w:rFonts w:eastAsia="BIZ UDP明朝 Medium" w:cstheme="minorBidi"/>
                <w:sz w:val="28"/>
                <w:szCs w:val="28"/>
              </w:rPr>
              <w:t>書</w:t>
            </w:r>
          </w:rubyBase>
        </w:ruby>
      </w:r>
    </w:p>
    <w:p w14:paraId="3D84F246" w14:textId="77777777" w:rsidR="00812112" w:rsidRPr="00812112" w:rsidRDefault="00812112" w:rsidP="00812112">
      <w:pPr>
        <w:widowControl w:val="0"/>
        <w:spacing w:before="0" w:beforeAutospacing="0" w:after="0" w:afterAutospacing="0" w:line="240" w:lineRule="auto"/>
        <w:jc w:val="both"/>
        <w:rPr>
          <w:rFonts w:eastAsia="BIZ UDP明朝 Medium" w:cstheme="minorBidi" w:hint="eastAsia"/>
          <w:sz w:val="28"/>
          <w:szCs w:val="28"/>
        </w:rPr>
      </w:pPr>
    </w:p>
    <w:p w14:paraId="6CB399DA" w14:textId="77777777" w:rsidR="00DD1AB1" w:rsidRDefault="00DD1AB1" w:rsidP="00DD1AB1">
      <w:r>
        <w:rPr>
          <w:rFonts w:hint="eastAsia"/>
        </w:rPr>
        <w:t>邵平の瓜畑は、わたしの庵のすぐ隣にあり、</w:t>
      </w:r>
    </w:p>
    <w:p w14:paraId="41223E73" w14:textId="77777777" w:rsidR="00DD1AB1" w:rsidRDefault="00DD1AB1" w:rsidP="00DD1AB1">
      <w:r>
        <w:rPr>
          <w:rFonts w:hint="eastAsia"/>
        </w:rPr>
        <w:t>谷雨の頃、雨が上がって地面が乾いたので、ふと鍬を手に草を除いた。</w:t>
      </w:r>
    </w:p>
    <w:p w14:paraId="1A3A89AD" w14:textId="77777777" w:rsidR="00DD1AB1" w:rsidRDefault="00DD1AB1" w:rsidP="00DD1AB1">
      <w:r>
        <w:rPr>
          <w:rFonts w:hint="eastAsia"/>
        </w:rPr>
        <w:t>昨日は、春風がわたしの留守をいいことに、</w:t>
      </w:r>
    </w:p>
    <w:p w14:paraId="52C07236" w14:textId="77777777" w:rsidR="00DD1AB1" w:rsidRDefault="00DD1AB1" w:rsidP="00DD1AB1">
      <w:r>
        <w:rPr>
          <w:rFonts w:hint="eastAsia"/>
        </w:rPr>
        <w:t>寝床のそばに置いていた読みかけの書物を吹き落としてしまった。</w:t>
      </w:r>
    </w:p>
    <w:p w14:paraId="3BEA5C95" w14:textId="77777777" w:rsidR="00DD1AB1" w:rsidRDefault="00DD1AB1" w:rsidP="00DD1AB1"/>
    <w:p w14:paraId="6887CD77" w14:textId="77777777" w:rsidR="00D64D5A" w:rsidRDefault="00D64D5A" w:rsidP="00D64D5A">
      <w:pPr>
        <w:pStyle w:val="Web"/>
      </w:pPr>
      <w:r>
        <w:rPr>
          <w:noProof/>
        </w:rPr>
        <w:drawing>
          <wp:inline distT="0" distB="0" distL="0" distR="0" wp14:anchorId="3CE24225" wp14:editId="12C53045">
            <wp:extent cx="6663690" cy="4442460"/>
            <wp:effectExtent l="0" t="0" r="3810" b="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E8C6" w14:textId="14F2FDF9" w:rsidR="00D64D5A" w:rsidRDefault="00D64D5A" w:rsidP="00D64D5A">
      <w:pPr>
        <w:pStyle w:val="Web"/>
      </w:pPr>
    </w:p>
    <w:sectPr w:rsidR="00D64D5A" w:rsidSect="00AC3BC9">
      <w:pgSz w:w="11906" w:h="16838" w:code="9"/>
      <w:pgMar w:top="720" w:right="720" w:bottom="720" w:left="720" w:header="851" w:footer="992" w:gutter="0"/>
      <w:cols w:space="425"/>
      <w:docGrid w:linePitch="360" w:charSpace="-4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1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B1"/>
    <w:rsid w:val="0024694F"/>
    <w:rsid w:val="002E6C5B"/>
    <w:rsid w:val="00330148"/>
    <w:rsid w:val="003715CB"/>
    <w:rsid w:val="007B594C"/>
    <w:rsid w:val="007D613A"/>
    <w:rsid w:val="00812112"/>
    <w:rsid w:val="008332D7"/>
    <w:rsid w:val="00923B19"/>
    <w:rsid w:val="00AC3BC9"/>
    <w:rsid w:val="00D64D5A"/>
    <w:rsid w:val="00DD1AB1"/>
    <w:rsid w:val="00E73A26"/>
    <w:rsid w:val="00FA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95F37"/>
  <w15:chartTrackingRefBased/>
  <w15:docId w15:val="{693F3A3B-382D-467D-B8D6-B2F27234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P明朝 Medium" w:eastAsia="BIZ UD明朝 Medium" w:hAnsi="BIZ UDP明朝 Medium" w:cs="ＭＳ ゴシック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C5B"/>
  </w:style>
  <w:style w:type="paragraph" w:styleId="1">
    <w:name w:val="heading 1"/>
    <w:basedOn w:val="a"/>
    <w:next w:val="a"/>
    <w:link w:val="10"/>
    <w:uiPriority w:val="9"/>
    <w:qFormat/>
    <w:rsid w:val="002E6C5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C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6C5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6C5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C5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6C5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6C5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6C5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6C5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6C5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6C5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E6C5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E6C5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E6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6C5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E6C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2E6C5B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2E6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文 (文字)"/>
    <w:basedOn w:val="a0"/>
    <w:link w:val="a8"/>
    <w:uiPriority w:val="29"/>
    <w:rsid w:val="002E6C5B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2E6C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2E6C5B"/>
    <w:rPr>
      <w:i/>
      <w:iCs/>
      <w:color w:val="2F5496" w:themeColor="accent1" w:themeShade="BF"/>
    </w:rPr>
  </w:style>
  <w:style w:type="character" w:styleId="23">
    <w:name w:val="Intense Emphasis"/>
    <w:basedOn w:val="a0"/>
    <w:uiPriority w:val="21"/>
    <w:qFormat/>
    <w:rsid w:val="002E6C5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E6C5B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64D5A"/>
    <w:pPr>
      <w:spacing w:line="240" w:lineRule="auto"/>
    </w:pPr>
    <w:rPr>
      <w:rFonts w:ascii="ＭＳ Ｐゴシック" w:eastAsia="ＭＳ Ｐゴシック" w:hAnsi="ＭＳ Ｐゴシック" w:cs="ＭＳ Ｐゴシック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美代子 五嶋</dc:creator>
  <cp:keywords/>
  <dc:description/>
  <cp:lastModifiedBy>美代子 五嶋</cp:lastModifiedBy>
  <cp:revision>2</cp:revision>
  <dcterms:created xsi:type="dcterms:W3CDTF">2026-04-16T00:52:00Z</dcterms:created>
  <dcterms:modified xsi:type="dcterms:W3CDTF">2026-04-16T01:56:00Z</dcterms:modified>
</cp:coreProperties>
</file>