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A9F36" w14:textId="45479149" w:rsidR="00442379" w:rsidRPr="001D5FA9" w:rsidRDefault="00442379" w:rsidP="000F34CF">
      <w:pPr>
        <w:snapToGrid w:val="0"/>
        <w:spacing w:line="240" w:lineRule="atLeast"/>
        <w:ind w:right="-1"/>
        <w:rPr>
          <w:rFonts w:ascii="UD デジタル 教科書体 NP" w:eastAsia="UD デジタル 教科書体 NP" w:hAnsi="BIZ UDP明朝 Medium"/>
          <w:sz w:val="36"/>
          <w:szCs w:val="36"/>
        </w:rPr>
      </w:pPr>
      <w:r w:rsidRPr="001D5FA9">
        <w:rPr>
          <w:rFonts w:ascii="UD デジタル 教科書体 NP" w:eastAsia="UD デジタル 教科書体 NP" w:hAnsi="BIZ UDP明朝 Medium" w:hint="eastAsia"/>
          <w:sz w:val="36"/>
          <w:szCs w:val="36"/>
        </w:rPr>
        <w:t>杜甫と家族　日常を愛し日常を詠う</w:t>
      </w:r>
    </w:p>
    <w:p w14:paraId="1E9DC02D" w14:textId="6C83B27E" w:rsidR="007B1A5F" w:rsidRPr="00307F64" w:rsidRDefault="00442379" w:rsidP="000F34CF">
      <w:pPr>
        <w:snapToGrid w:val="0"/>
        <w:spacing w:line="240" w:lineRule="atLeast"/>
        <w:ind w:right="-1"/>
        <w:jc w:val="right"/>
        <w:rPr>
          <w:rFonts w:ascii="UD デジタル 教科書体 NP" w:eastAsia="UD デジタル 教科書体 NP" w:hAnsi="BIZ UDP明朝 Medium"/>
          <w:sz w:val="24"/>
          <w:szCs w:val="24"/>
          <w:bdr w:val="single" w:sz="4" w:space="0" w:color="auto"/>
          <w:lang w:eastAsia="zh-CN"/>
        </w:rPr>
      </w:pPr>
      <w:r w:rsidRPr="001D5FA9">
        <w:rPr>
          <w:rFonts w:ascii="UD デジタル 教科書体 NP" w:eastAsia="UD デジタル 教科書体 NP" w:hAnsi="BIZ UDP明朝 Medium" w:hint="eastAsia"/>
          <w:sz w:val="24"/>
          <w:szCs w:val="24"/>
        </w:rPr>
        <w:t xml:space="preserve">　　　　</w:t>
      </w:r>
      <w:r w:rsidRPr="001D5FA9">
        <w:rPr>
          <w:rFonts w:ascii="UD デジタル 教科書体 NP" w:eastAsia="UD デジタル 教科書体 NP" w:hAnsi="BIZ UDP明朝 Medium" w:hint="eastAsia"/>
          <w:sz w:val="24"/>
          <w:szCs w:val="24"/>
          <w:lang w:eastAsia="zh-CN"/>
        </w:rPr>
        <w:t xml:space="preserve">　横浜国立大学</w:t>
      </w:r>
      <w:r w:rsidR="00194E80" w:rsidRPr="001D5FA9">
        <w:rPr>
          <w:rFonts w:ascii="UD デジタル 教科書体 NP" w:eastAsia="UD デジタル 教科書体 NP" w:hAnsi="BIZ UDP明朝 Medium" w:hint="eastAsia"/>
          <w:sz w:val="24"/>
          <w:szCs w:val="24"/>
          <w:lang w:eastAsia="zh-CN"/>
        </w:rPr>
        <w:t>教育学部</w:t>
      </w:r>
      <w:r w:rsidRPr="001D5FA9">
        <w:rPr>
          <w:rFonts w:ascii="UD デジタル 教科書体 NP" w:eastAsia="UD デジタル 教科書体 NP" w:hAnsi="BIZ UDP明朝 Medium" w:hint="eastAsia"/>
          <w:sz w:val="24"/>
          <w:szCs w:val="24"/>
          <w:lang w:eastAsia="zh-CN"/>
        </w:rPr>
        <w:t>教授　高芝麻子</w:t>
      </w:r>
    </w:p>
    <w:p w14:paraId="33BC3F36" w14:textId="26B24CB6" w:rsidR="00ED2E27" w:rsidRPr="000F34CF" w:rsidRDefault="00ED2E27" w:rsidP="000F34CF">
      <w:pPr>
        <w:snapToGrid w:val="0"/>
        <w:spacing w:line="240" w:lineRule="atLeast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〔資料</w:t>
      </w:r>
      <w:r w:rsidR="00DD348F">
        <w:rPr>
          <w:rFonts w:ascii="UD デジタル 教科書体 NP" w:eastAsia="UD デジタル 教科書体 NP" w:hint="eastAsia"/>
          <w:sz w:val="24"/>
          <w:szCs w:val="24"/>
        </w:rPr>
        <w:t>１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〕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七五五年冬「自京赴奉先県詠懐五百字」詩（抜粋）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（〇一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二九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）</w:t>
      </w:r>
    </w:p>
    <w:p w14:paraId="57D1C2FF" w14:textId="77777777" w:rsidR="00ED2E27" w:rsidRPr="000F34CF" w:rsidRDefault="00ED2E27" w:rsidP="000F34CF">
      <w:pPr>
        <w:snapToGrid w:val="0"/>
        <w:spacing w:line="240" w:lineRule="atLeast"/>
        <w:ind w:firstLineChars="400" w:firstLine="96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京より奉先県に赴く　詠懐　五百字</w:t>
      </w:r>
    </w:p>
    <w:p w14:paraId="25329C50" w14:textId="77777777" w:rsidR="00ED2E27" w:rsidRPr="000F34CF" w:rsidRDefault="00ED2E27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入門聞号</w:t>
      </w:r>
      <w:r w:rsidRPr="000F34CF">
        <w:rPr>
          <w:rFonts w:ascii="ＭＳ 明朝" w:eastAsia="ＭＳ 明朝" w:hAnsi="ＭＳ 明朝" w:cs="ＭＳ 明朝" w:hint="eastAsia"/>
          <w:sz w:val="24"/>
          <w:szCs w:val="24"/>
        </w:rPr>
        <w:t>咷</w:t>
      </w:r>
      <w:r w:rsidRPr="000F34CF">
        <w:rPr>
          <w:rFonts w:ascii="UD デジタル 教科書体 NP" w:eastAsia="UD デジタル 教科書体 NP" w:hAnsi="UD デジタル 教科書体 NP" w:cs="UD デジタル 教科書体 NP" w:hint="eastAsia"/>
          <w:sz w:val="24"/>
          <w:szCs w:val="24"/>
        </w:rPr>
        <w:t xml:space="preserve">　　門に入りて号</w:t>
      </w:r>
      <w:r w:rsidRPr="000F34CF">
        <w:rPr>
          <w:rFonts w:ascii="ＭＳ 明朝" w:eastAsia="ＭＳ 明朝" w:hAnsi="ＭＳ 明朝" w:cs="ＭＳ 明朝" w:hint="eastAsia"/>
          <w:sz w:val="24"/>
          <w:szCs w:val="24"/>
        </w:rPr>
        <w:t>咷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(ごうとう)を聞く</w:t>
      </w:r>
    </w:p>
    <w:p w14:paraId="21A35D37" w14:textId="77777777" w:rsidR="00ED2E27" w:rsidRPr="000F34CF" w:rsidRDefault="00ED2E27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幼子飢已卒　　幼子飢えて已に卒す</w:t>
      </w:r>
    </w:p>
    <w:p w14:paraId="133BCAA5" w14:textId="77777777" w:rsidR="00ED2E27" w:rsidRPr="000F34CF" w:rsidRDefault="00ED2E27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吾寧舎一哀　　吾寧(なん)ぞ一哀を舎（お）かんや</w:t>
      </w:r>
    </w:p>
    <w:p w14:paraId="77D9D03D" w14:textId="77777777" w:rsidR="00ED2E27" w:rsidRPr="000F34CF" w:rsidRDefault="00ED2E27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里巷亦嗚咽　　里巷も亦た嗚咽するあり</w:t>
      </w:r>
    </w:p>
    <w:p w14:paraId="7A16AC1E" w14:textId="77777777" w:rsidR="00ED2E27" w:rsidRPr="000F34CF" w:rsidRDefault="00ED2E27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所愧為人父　　愧ずる所は人の父と為り</w:t>
      </w:r>
    </w:p>
    <w:p w14:paraId="52D5F3C2" w14:textId="77777777" w:rsidR="00ED2E27" w:rsidRPr="000F34CF" w:rsidRDefault="00ED2E27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無食致夭折　　食無くして夭折を致す</w:t>
      </w:r>
    </w:p>
    <w:p w14:paraId="74F532DD" w14:textId="77777777" w:rsidR="00ED2E27" w:rsidRPr="000F34CF" w:rsidRDefault="00ED2E27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豈知秋未登　　豈に知らんや秋禾（しゅうか）の登(みの)れるに</w:t>
      </w:r>
    </w:p>
    <w:p w14:paraId="7DAD3CDF" w14:textId="77777777" w:rsidR="00ED2E27" w:rsidRPr="000F34CF" w:rsidRDefault="00ED2E27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貧窶有倉卒　　貧窶（ひんく）には倉卒有るを</w:t>
      </w:r>
    </w:p>
    <w:p w14:paraId="02A6E756" w14:textId="77777777" w:rsidR="00ED2E27" w:rsidRPr="000F34CF" w:rsidRDefault="00ED2E27" w:rsidP="000F34CF">
      <w:pPr>
        <w:snapToGrid w:val="0"/>
        <w:spacing w:line="240" w:lineRule="atLeast"/>
        <w:rPr>
          <w:rFonts w:ascii="UD デジタル 教科書体 NP" w:eastAsia="UD デジタル 教科書体 NP"/>
          <w:sz w:val="24"/>
          <w:szCs w:val="24"/>
        </w:rPr>
      </w:pPr>
    </w:p>
    <w:p w14:paraId="678D5329" w14:textId="77777777" w:rsidR="00ED2E27" w:rsidRPr="000F34CF" w:rsidRDefault="00ED2E27" w:rsidP="000F34CF">
      <w:pPr>
        <w:snapToGrid w:val="0"/>
        <w:spacing w:line="240" w:lineRule="atLeast"/>
        <w:rPr>
          <w:rFonts w:ascii="UD デジタル 教科書体 NP" w:eastAsia="UD デジタル 教科書体 NP"/>
          <w:sz w:val="24"/>
          <w:szCs w:val="24"/>
        </w:rPr>
      </w:pPr>
    </w:p>
    <w:p w14:paraId="45C0DD5A" w14:textId="591D03A2" w:rsidR="00442379" w:rsidRPr="000F34CF" w:rsidRDefault="00442379" w:rsidP="000F34CF">
      <w:pPr>
        <w:widowControl/>
        <w:snapToGrid w:val="0"/>
        <w:spacing w:line="240" w:lineRule="atLeast"/>
        <w:jc w:val="left"/>
        <w:rPr>
          <w:rFonts w:ascii="UD デジタル 教科書体 NP" w:eastAsia="UD デジタル 教科書体 NP"/>
          <w:sz w:val="24"/>
          <w:szCs w:val="24"/>
          <w:lang w:eastAsia="zh-TW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〔資料</w:t>
      </w:r>
      <w:r w:rsidR="00DD348F">
        <w:rPr>
          <w:rFonts w:ascii="UD デジタル 教科書体 NP" w:eastAsia="UD デジタル 教科書体 NP" w:hint="eastAsia"/>
          <w:sz w:val="24"/>
          <w:szCs w:val="24"/>
        </w:rPr>
        <w:t>２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〕七五六年秋「月夜」詩（〇一四一）</w:t>
      </w:r>
    </w:p>
    <w:p w14:paraId="0F981C0D" w14:textId="03D293EF" w:rsidR="008C6546" w:rsidRPr="000F34CF" w:rsidRDefault="008C6546" w:rsidP="000F34CF">
      <w:pPr>
        <w:snapToGrid w:val="0"/>
        <w:spacing w:line="240" w:lineRule="atLeast"/>
        <w:ind w:firstLine="42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今夜</w:t>
      </w:r>
      <w:r w:rsidRPr="000F34CF">
        <w:rPr>
          <w:rFonts w:ascii="ＭＳ 明朝" w:eastAsia="ＭＳ 明朝" w:hAnsi="ＭＳ 明朝" w:cs="ＭＳ 明朝" w:hint="eastAsia"/>
          <w:sz w:val="24"/>
          <w:szCs w:val="24"/>
        </w:rPr>
        <w:t>鄜</w:t>
      </w:r>
      <w:r w:rsidRPr="000F34CF">
        <w:rPr>
          <w:rFonts w:ascii="UD デジタル 教科書体 NP" w:eastAsia="UD デジタル 教科書体 NP" w:hAnsi="UD デジタル 教科書体 NP" w:cs="UD デジタル 教科書体 NP" w:hint="eastAsia"/>
          <w:sz w:val="24"/>
          <w:szCs w:val="24"/>
        </w:rPr>
        <w:t>州月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　今夜　</w:t>
      </w:r>
      <w:r w:rsidRPr="000F34CF">
        <w:rPr>
          <w:rFonts w:ascii="ＭＳ 明朝" w:eastAsia="ＭＳ 明朝" w:hAnsi="ＭＳ 明朝" w:cs="ＭＳ 明朝" w:hint="eastAsia"/>
          <w:sz w:val="24"/>
          <w:szCs w:val="24"/>
        </w:rPr>
        <w:t>鄜</w:t>
      </w:r>
      <w:r w:rsidRPr="000F34CF">
        <w:rPr>
          <w:rFonts w:ascii="UD デジタル 教科書体 NP" w:eastAsia="UD デジタル 教科書体 NP" w:hAnsi="UD デジタル 教科書体 NP" w:cs="UD デジタル 教科書体 NP" w:hint="eastAsia"/>
          <w:sz w:val="24"/>
          <w:szCs w:val="24"/>
        </w:rPr>
        <w:t>州</w:t>
      </w:r>
      <w:r w:rsidR="00C16736" w:rsidRPr="000F34CF">
        <w:rPr>
          <w:rFonts w:ascii="UD デジタル 教科書体 NP" w:eastAsia="UD デジタル 教科書体 NP" w:hint="eastAsia"/>
          <w:sz w:val="24"/>
          <w:szCs w:val="24"/>
        </w:rPr>
        <w:t>（ふしゅう）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の月</w:t>
      </w:r>
    </w:p>
    <w:p w14:paraId="5978E0CF" w14:textId="2AEAC44D" w:rsidR="008C6546" w:rsidRPr="000F34CF" w:rsidRDefault="008C6546" w:rsidP="000F34CF">
      <w:pPr>
        <w:snapToGrid w:val="0"/>
        <w:spacing w:line="240" w:lineRule="atLeast"/>
        <w:ind w:firstLine="42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閨中只</w:t>
      </w:r>
      <w:r w:rsidR="002309C2" w:rsidRPr="000F34CF">
        <w:rPr>
          <w:rFonts w:ascii="UD デジタル 教科書体 NP" w:eastAsia="UD デジタル 教科書体 NP" w:hint="eastAsia"/>
          <w:sz w:val="24"/>
          <w:szCs w:val="24"/>
        </w:rPr>
        <w:t>独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看　　閨中　只だ</w:t>
      </w:r>
      <w:r w:rsidR="002309C2" w:rsidRPr="000F34CF">
        <w:rPr>
          <w:rFonts w:ascii="UD デジタル 教科書体 NP" w:eastAsia="UD デジタル 教科書体 NP" w:hint="eastAsia"/>
          <w:sz w:val="24"/>
          <w:szCs w:val="24"/>
        </w:rPr>
        <w:t>独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り看る</w:t>
      </w:r>
    </w:p>
    <w:p w14:paraId="0D5546FC" w14:textId="272BCEE1" w:rsidR="008C6546" w:rsidRPr="000F34CF" w:rsidRDefault="008C6546" w:rsidP="000F34CF">
      <w:pPr>
        <w:snapToGrid w:val="0"/>
        <w:spacing w:line="240" w:lineRule="atLeast"/>
        <w:ind w:firstLine="42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遙憐小</w:t>
      </w:r>
      <w:r w:rsidR="002309C2" w:rsidRPr="000F34CF">
        <w:rPr>
          <w:rFonts w:ascii="UD デジタル 教科書体 NP" w:eastAsia="UD デジタル 教科書体 NP" w:hint="eastAsia"/>
          <w:sz w:val="24"/>
          <w:szCs w:val="24"/>
        </w:rPr>
        <w:t>児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女　　遙かに憐れむ小</w:t>
      </w:r>
      <w:r w:rsidR="002309C2" w:rsidRPr="000F34CF">
        <w:rPr>
          <w:rFonts w:ascii="UD デジタル 教科書体 NP" w:eastAsia="UD デジタル 教科書体 NP" w:hint="eastAsia"/>
          <w:sz w:val="24"/>
          <w:szCs w:val="24"/>
        </w:rPr>
        <w:t>児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女の</w:t>
      </w:r>
    </w:p>
    <w:p w14:paraId="1B90E699" w14:textId="626B8024" w:rsidR="008C6546" w:rsidRPr="000F34CF" w:rsidRDefault="008C6546" w:rsidP="000F34CF">
      <w:pPr>
        <w:snapToGrid w:val="0"/>
        <w:spacing w:line="240" w:lineRule="atLeast"/>
        <w:ind w:firstLine="42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未解憶長安　　未だ長安を憶</w:t>
      </w:r>
      <w:r w:rsidR="00C16736" w:rsidRPr="000F34CF">
        <w:rPr>
          <w:rFonts w:ascii="UD デジタル 教科書体 NP" w:eastAsia="UD デジタル 教科書体 NP" w:hint="eastAsia"/>
          <w:sz w:val="24"/>
          <w:szCs w:val="24"/>
        </w:rPr>
        <w:t>う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を解せざるを</w:t>
      </w:r>
    </w:p>
    <w:p w14:paraId="20EB4623" w14:textId="19232F63" w:rsidR="008C6546" w:rsidRPr="000F34CF" w:rsidRDefault="008C6546" w:rsidP="000F34CF">
      <w:pPr>
        <w:snapToGrid w:val="0"/>
        <w:spacing w:line="240" w:lineRule="atLeast"/>
        <w:ind w:firstLine="42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香霧雲鬟</w:t>
      </w:r>
      <w:r w:rsidR="002309C2" w:rsidRPr="000F34CF">
        <w:rPr>
          <w:rFonts w:ascii="UD デジタル 教科書体 NP" w:eastAsia="UD デジタル 教科書体 NP" w:hint="eastAsia"/>
          <w:sz w:val="24"/>
          <w:szCs w:val="24"/>
        </w:rPr>
        <w:t>湿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　香霧　雲鬟</w:t>
      </w:r>
      <w:r w:rsidR="002309C2" w:rsidRPr="000F34CF">
        <w:rPr>
          <w:rFonts w:ascii="UD デジタル 教科書体 NP" w:eastAsia="UD デジタル 教科書体 NP" w:hint="eastAsia"/>
          <w:sz w:val="24"/>
          <w:szCs w:val="24"/>
        </w:rPr>
        <w:t>湿（うるお）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し</w:t>
      </w:r>
    </w:p>
    <w:p w14:paraId="7CEE7C49" w14:textId="77777777" w:rsidR="008C6546" w:rsidRPr="000F34CF" w:rsidRDefault="008C6546" w:rsidP="000F34CF">
      <w:pPr>
        <w:snapToGrid w:val="0"/>
        <w:spacing w:line="240" w:lineRule="atLeast"/>
        <w:ind w:firstLine="42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清輝玉臂寒　　清輝　玉臂に寒からん</w:t>
      </w:r>
    </w:p>
    <w:p w14:paraId="6422F8F9" w14:textId="107CF4EC" w:rsidR="008C6546" w:rsidRPr="000F34CF" w:rsidRDefault="008C6546" w:rsidP="000F34CF">
      <w:pPr>
        <w:snapToGrid w:val="0"/>
        <w:spacing w:line="240" w:lineRule="atLeast"/>
        <w:ind w:firstLine="42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何時倚</w:t>
      </w:r>
      <w:r w:rsidR="002309C2" w:rsidRPr="000F34CF">
        <w:rPr>
          <w:rFonts w:ascii="UD デジタル 教科書体 NP" w:eastAsia="UD デジタル 教科書体 NP" w:hint="eastAsia"/>
          <w:sz w:val="24"/>
          <w:szCs w:val="24"/>
        </w:rPr>
        <w:t>虚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 xml:space="preserve">幌　　何れの時か　</w:t>
      </w:r>
      <w:r w:rsidR="002309C2" w:rsidRPr="000F34CF">
        <w:rPr>
          <w:rFonts w:ascii="UD デジタル 教科書体 NP" w:eastAsia="UD デジタル 教科書体 NP" w:hint="eastAsia"/>
          <w:sz w:val="24"/>
          <w:szCs w:val="24"/>
        </w:rPr>
        <w:t>虚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幌</w:t>
      </w:r>
      <w:r w:rsidR="00C16736" w:rsidRPr="000F34CF">
        <w:rPr>
          <w:rFonts w:ascii="UD デジタル 教科書体 NP" w:eastAsia="UD デジタル 教科書体 NP" w:hint="eastAsia"/>
          <w:sz w:val="24"/>
          <w:szCs w:val="24"/>
        </w:rPr>
        <w:t>（きょこう）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に倚り</w:t>
      </w:r>
    </w:p>
    <w:p w14:paraId="22E60665" w14:textId="184E09AB" w:rsidR="00442379" w:rsidRPr="000F34CF" w:rsidRDefault="002309C2" w:rsidP="000F34CF">
      <w:pPr>
        <w:snapToGrid w:val="0"/>
        <w:spacing w:line="240" w:lineRule="atLeast"/>
        <w:ind w:firstLine="42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双</w:t>
      </w:r>
      <w:r w:rsidR="008C6546" w:rsidRPr="000F34CF">
        <w:rPr>
          <w:rFonts w:ascii="UD デジタル 教科書体 NP" w:eastAsia="UD デジタル 教科書体 NP" w:hint="eastAsia"/>
          <w:sz w:val="24"/>
          <w:szCs w:val="24"/>
        </w:rPr>
        <w:t>照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涙</w:t>
      </w:r>
      <w:r w:rsidR="008C6546" w:rsidRPr="000F34CF">
        <w:rPr>
          <w:rFonts w:ascii="UD デジタル 教科書体 NP" w:eastAsia="UD デジタル 教科書体 NP" w:hint="eastAsia"/>
          <w:sz w:val="24"/>
          <w:szCs w:val="24"/>
        </w:rPr>
        <w:t xml:space="preserve">痕乾　　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双（なら）び照らされて涙</w:t>
      </w:r>
      <w:r w:rsidR="008C6546" w:rsidRPr="000F34CF">
        <w:rPr>
          <w:rFonts w:ascii="UD デジタル 教科書体 NP" w:eastAsia="UD デジタル 教科書体 NP" w:hint="eastAsia"/>
          <w:sz w:val="24"/>
          <w:szCs w:val="24"/>
        </w:rPr>
        <w:t>痕乾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かん</w:t>
      </w:r>
    </w:p>
    <w:p w14:paraId="78A4FB31" w14:textId="77777777" w:rsidR="00442379" w:rsidRPr="000F34CF" w:rsidRDefault="00442379" w:rsidP="000F34CF">
      <w:pPr>
        <w:widowControl/>
        <w:snapToGrid w:val="0"/>
        <w:spacing w:line="240" w:lineRule="atLeast"/>
        <w:jc w:val="left"/>
        <w:rPr>
          <w:rFonts w:ascii="UD デジタル 教科書体 NP" w:eastAsia="UD デジタル 教科書体 NP"/>
          <w:sz w:val="24"/>
          <w:szCs w:val="24"/>
        </w:rPr>
      </w:pPr>
    </w:p>
    <w:p w14:paraId="1A4291D5" w14:textId="77777777" w:rsidR="00C165E4" w:rsidRPr="000F34CF" w:rsidRDefault="00C165E4" w:rsidP="000F34CF">
      <w:pPr>
        <w:widowControl/>
        <w:snapToGrid w:val="0"/>
        <w:spacing w:line="240" w:lineRule="atLeast"/>
        <w:jc w:val="left"/>
        <w:rPr>
          <w:rFonts w:ascii="UD デジタル 教科書体 NP" w:eastAsia="UD デジタル 教科書体 NP"/>
          <w:sz w:val="24"/>
          <w:szCs w:val="24"/>
        </w:rPr>
      </w:pPr>
    </w:p>
    <w:p w14:paraId="0B2ABBAE" w14:textId="689C3AD4" w:rsidR="00442379" w:rsidRPr="000F34CF" w:rsidRDefault="00442379" w:rsidP="000F34CF">
      <w:pPr>
        <w:widowControl/>
        <w:snapToGrid w:val="0"/>
        <w:spacing w:line="240" w:lineRule="atLeast"/>
        <w:jc w:val="left"/>
        <w:rPr>
          <w:rFonts w:ascii="UD デジタル 教科書体 NP" w:eastAsia="UD デジタル 教科書体 NP" w:hAnsiTheme="minorEastAsia"/>
          <w:sz w:val="24"/>
          <w:szCs w:val="24"/>
          <w:lang w:eastAsia="zh-TW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〔資料</w:t>
      </w:r>
      <w:r w:rsidR="00DD348F">
        <w:rPr>
          <w:rFonts w:ascii="UD デジタル 教科書体 NP" w:eastAsia="UD デジタル 教科書体 NP" w:hint="eastAsia"/>
          <w:sz w:val="24"/>
          <w:szCs w:val="24"/>
        </w:rPr>
        <w:t>３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〕七五</w:t>
      </w:r>
      <w:r w:rsidR="00F35AB9" w:rsidRPr="000F34CF">
        <w:rPr>
          <w:rFonts w:ascii="UD デジタル 教科書体 NP" w:eastAsia="UD デジタル 教科書体 NP" w:hint="eastAsia"/>
          <w:sz w:val="24"/>
          <w:szCs w:val="24"/>
        </w:rPr>
        <w:t>七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年春「春望」詩（〇一四八）</w:t>
      </w:r>
    </w:p>
    <w:p w14:paraId="016EC906" w14:textId="77777777" w:rsidR="00442379" w:rsidRPr="000F34CF" w:rsidRDefault="00442379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 w:hAnsiTheme="minorEastAsia"/>
          <w:sz w:val="24"/>
          <w:szCs w:val="24"/>
        </w:rPr>
      </w:pPr>
      <w:r w:rsidRPr="000F34CF">
        <w:rPr>
          <w:rFonts w:ascii="UD デジタル 教科書体 NP" w:eastAsia="UD デジタル 教科書体 NP" w:hAnsiTheme="minorEastAsia" w:hint="eastAsia"/>
          <w:sz w:val="24"/>
          <w:szCs w:val="24"/>
        </w:rPr>
        <w:t>国破山河在　　国破れて山河在り</w:t>
      </w:r>
    </w:p>
    <w:p w14:paraId="1222913F" w14:textId="2372D76D" w:rsidR="00442379" w:rsidRPr="000F34CF" w:rsidRDefault="00194567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 w:hAnsiTheme="minorEastAsia"/>
          <w:sz w:val="24"/>
          <w:szCs w:val="24"/>
        </w:rPr>
      </w:pPr>
      <w:r w:rsidRPr="000F34CF">
        <w:rPr>
          <w:rFonts w:ascii="UD デジタル 教科書体 NP" w:eastAsia="UD デジタル 教科書体 NP" w:hAnsiTheme="minorEastAsia" w:hint="eastAsia"/>
          <w:sz w:val="24"/>
          <w:szCs w:val="24"/>
        </w:rPr>
        <w:t>城春草木深</w:t>
      </w:r>
      <w:r w:rsidR="00442379" w:rsidRPr="000F34CF">
        <w:rPr>
          <w:rFonts w:ascii="UD デジタル 教科書体 NP" w:eastAsia="UD デジタル 教科書体 NP" w:hAnsiTheme="minorEastAsia" w:hint="eastAsia"/>
          <w:sz w:val="24"/>
          <w:szCs w:val="24"/>
        </w:rPr>
        <w:t xml:space="preserve">　　</w:t>
      </w:r>
      <w:r w:rsidRPr="000F34CF">
        <w:rPr>
          <w:rFonts w:ascii="UD デジタル 教科書体 NP" w:eastAsia="UD デジタル 教科書体 NP" w:hAnsiTheme="minorEastAsia" w:hint="eastAsia"/>
          <w:sz w:val="24"/>
          <w:szCs w:val="24"/>
        </w:rPr>
        <w:t>城春にして草木深し</w:t>
      </w:r>
    </w:p>
    <w:p w14:paraId="532ADBDA" w14:textId="35C21723" w:rsidR="00442379" w:rsidRPr="000F34CF" w:rsidRDefault="00194567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 w:hAnsiTheme="minorEastAsia"/>
          <w:sz w:val="24"/>
          <w:szCs w:val="24"/>
        </w:rPr>
      </w:pPr>
      <w:r w:rsidRPr="000F34CF">
        <w:rPr>
          <w:rFonts w:ascii="UD デジタル 教科書体 NP" w:eastAsia="UD デジタル 教科書体 NP" w:hAnsiTheme="minorEastAsia" w:hint="eastAsia"/>
          <w:sz w:val="24"/>
          <w:szCs w:val="24"/>
        </w:rPr>
        <w:t>感時花濺涙</w:t>
      </w:r>
      <w:r w:rsidR="00442379" w:rsidRPr="000F34CF">
        <w:rPr>
          <w:rFonts w:ascii="UD デジタル 教科書体 NP" w:eastAsia="UD デジタル 教科書体 NP" w:hAnsiTheme="minorEastAsia" w:hint="eastAsia"/>
          <w:sz w:val="24"/>
          <w:szCs w:val="24"/>
        </w:rPr>
        <w:t xml:space="preserve">　　</w:t>
      </w:r>
      <w:r w:rsidRPr="000F34CF">
        <w:rPr>
          <w:rFonts w:ascii="UD デジタル 教科書体 NP" w:eastAsia="UD デジタル 教科書体 NP" w:hAnsiTheme="minorEastAsia" w:hint="eastAsia"/>
          <w:sz w:val="24"/>
          <w:szCs w:val="24"/>
        </w:rPr>
        <w:t>時に感じては花にも涙を濺ぎ</w:t>
      </w:r>
    </w:p>
    <w:p w14:paraId="2E4127DB" w14:textId="7B1A2178" w:rsidR="00442379" w:rsidRPr="000F34CF" w:rsidRDefault="00194567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 w:hAnsiTheme="minorEastAsia"/>
          <w:sz w:val="24"/>
          <w:szCs w:val="24"/>
        </w:rPr>
      </w:pPr>
      <w:r w:rsidRPr="000F34CF">
        <w:rPr>
          <w:rFonts w:ascii="UD デジタル 教科書体 NP" w:eastAsia="UD デジタル 教科書体 NP" w:hAnsiTheme="minorEastAsia" w:hint="eastAsia"/>
          <w:sz w:val="24"/>
          <w:szCs w:val="24"/>
        </w:rPr>
        <w:t>恨別鳥驚心</w:t>
      </w:r>
      <w:r w:rsidR="00442379" w:rsidRPr="000F34CF">
        <w:rPr>
          <w:rFonts w:ascii="UD デジタル 教科書体 NP" w:eastAsia="UD デジタル 教科書体 NP" w:hAnsiTheme="minorEastAsia" w:hint="eastAsia"/>
          <w:sz w:val="24"/>
          <w:szCs w:val="24"/>
        </w:rPr>
        <w:t xml:space="preserve">　　</w:t>
      </w:r>
      <w:r w:rsidRPr="000F34CF">
        <w:rPr>
          <w:rFonts w:ascii="UD デジタル 教科書体 NP" w:eastAsia="UD デジタル 教科書体 NP" w:hAnsiTheme="minorEastAsia" w:hint="eastAsia"/>
          <w:sz w:val="24"/>
          <w:szCs w:val="24"/>
        </w:rPr>
        <w:t>別れを恨んでは</w:t>
      </w:r>
      <w:r w:rsidR="00442379" w:rsidRPr="000F34CF">
        <w:rPr>
          <w:rFonts w:ascii="UD デジタル 教科書体 NP" w:eastAsia="UD デジタル 教科書体 NP" w:hAnsiTheme="minorEastAsia" w:hint="eastAsia"/>
          <w:sz w:val="24"/>
          <w:szCs w:val="24"/>
        </w:rPr>
        <w:t>鳥にも心を驚かす</w:t>
      </w:r>
    </w:p>
    <w:p w14:paraId="14A2BCB3" w14:textId="77777777" w:rsidR="00442379" w:rsidRPr="000F34CF" w:rsidRDefault="00442379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 w:hAnsiTheme="minorEastAsia"/>
          <w:sz w:val="24"/>
          <w:szCs w:val="24"/>
        </w:rPr>
      </w:pPr>
      <w:r w:rsidRPr="000F34CF">
        <w:rPr>
          <w:rFonts w:ascii="UD デジタル 教科書体 NP" w:eastAsia="UD デジタル 教科書体 NP" w:hAnsiTheme="minorEastAsia" w:hint="eastAsia"/>
          <w:sz w:val="24"/>
          <w:szCs w:val="24"/>
        </w:rPr>
        <w:t>烽火連三月　　烽火三月に連なり</w:t>
      </w:r>
    </w:p>
    <w:p w14:paraId="422DE516" w14:textId="74A600E0" w:rsidR="00442379" w:rsidRPr="000F34CF" w:rsidRDefault="00194567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 w:hAnsiTheme="minorEastAsia"/>
          <w:sz w:val="24"/>
          <w:szCs w:val="24"/>
        </w:rPr>
      </w:pPr>
      <w:r w:rsidRPr="000F34CF">
        <w:rPr>
          <w:rFonts w:ascii="UD デジタル 教科書体 NP" w:eastAsia="UD デジタル 教科書体 NP" w:hAnsiTheme="minorEastAsia" w:hint="eastAsia"/>
          <w:sz w:val="24"/>
          <w:szCs w:val="24"/>
        </w:rPr>
        <w:t>家書抵万金</w:t>
      </w:r>
      <w:r w:rsidR="00442379" w:rsidRPr="000F34CF">
        <w:rPr>
          <w:rFonts w:ascii="UD デジタル 教科書体 NP" w:eastAsia="UD デジタル 教科書体 NP" w:hAnsiTheme="minorEastAsia" w:hint="eastAsia"/>
          <w:sz w:val="24"/>
          <w:szCs w:val="24"/>
        </w:rPr>
        <w:t xml:space="preserve">　　</w:t>
      </w:r>
      <w:r w:rsidRPr="000F34CF">
        <w:rPr>
          <w:rFonts w:ascii="UD デジタル 教科書体 NP" w:eastAsia="UD デジタル 教科書体 NP" w:hAnsiTheme="minorEastAsia" w:hint="eastAsia"/>
          <w:sz w:val="24"/>
          <w:szCs w:val="24"/>
        </w:rPr>
        <w:t>家書万金に抵</w:t>
      </w:r>
      <w:r w:rsidR="00C16736" w:rsidRPr="000F34CF">
        <w:rPr>
          <w:rFonts w:ascii="UD デジタル 教科書体 NP" w:eastAsia="UD デジタル 教科書体 NP" w:hAnsiTheme="minorEastAsia" w:hint="eastAsia"/>
          <w:sz w:val="24"/>
          <w:szCs w:val="24"/>
        </w:rPr>
        <w:t>（あ）</w:t>
      </w:r>
      <w:r w:rsidRPr="000F34CF">
        <w:rPr>
          <w:rFonts w:ascii="UD デジタル 教科書体 NP" w:eastAsia="UD デジタル 教科書体 NP" w:hAnsiTheme="minorEastAsia" w:hint="eastAsia"/>
          <w:sz w:val="24"/>
          <w:szCs w:val="24"/>
        </w:rPr>
        <w:t>たる</w:t>
      </w:r>
    </w:p>
    <w:p w14:paraId="75BA5076" w14:textId="77C4F8CB" w:rsidR="00442379" w:rsidRPr="000F34CF" w:rsidRDefault="00194567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 w:hAnsiTheme="minorEastAsia"/>
          <w:sz w:val="24"/>
          <w:szCs w:val="24"/>
        </w:rPr>
      </w:pPr>
      <w:r w:rsidRPr="000F34CF">
        <w:rPr>
          <w:rFonts w:ascii="UD デジタル 教科書体 NP" w:eastAsia="UD デジタル 教科書体 NP" w:hAnsiTheme="minorEastAsia" w:hint="eastAsia"/>
          <w:sz w:val="24"/>
          <w:szCs w:val="24"/>
        </w:rPr>
        <w:t>白頭掻更短</w:t>
      </w:r>
      <w:r w:rsidR="00442379" w:rsidRPr="000F34CF">
        <w:rPr>
          <w:rFonts w:ascii="UD デジタル 教科書体 NP" w:eastAsia="UD デジタル 教科書体 NP" w:hAnsiTheme="minorEastAsia" w:hint="eastAsia"/>
          <w:sz w:val="24"/>
          <w:szCs w:val="24"/>
        </w:rPr>
        <w:t xml:space="preserve">　　</w:t>
      </w:r>
      <w:r w:rsidRPr="000F34CF">
        <w:rPr>
          <w:rFonts w:ascii="UD デジタル 教科書体 NP" w:eastAsia="UD デジタル 教科書体 NP" w:hAnsiTheme="minorEastAsia" w:hint="eastAsia"/>
          <w:sz w:val="24"/>
          <w:szCs w:val="24"/>
        </w:rPr>
        <w:t>白頭掻けば更に短く</w:t>
      </w:r>
    </w:p>
    <w:p w14:paraId="07ADA60C" w14:textId="3FEC9C01" w:rsidR="00442379" w:rsidRPr="000F34CF" w:rsidRDefault="00194567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 w:hAnsiTheme="minorEastAsia"/>
          <w:sz w:val="24"/>
          <w:szCs w:val="24"/>
        </w:rPr>
      </w:pPr>
      <w:r w:rsidRPr="000F34CF">
        <w:rPr>
          <w:rFonts w:ascii="UD デジタル 教科書体 NP" w:eastAsia="UD デジタル 教科書体 NP" w:hAnsiTheme="minorEastAsia" w:hint="eastAsia"/>
          <w:sz w:val="24"/>
          <w:szCs w:val="24"/>
        </w:rPr>
        <w:t>渾欲不勝簪</w:t>
      </w:r>
      <w:r w:rsidR="00442379" w:rsidRPr="000F34CF">
        <w:rPr>
          <w:rFonts w:ascii="UD デジタル 教科書体 NP" w:eastAsia="UD デジタル 教科書体 NP" w:hAnsiTheme="minorEastAsia" w:hint="eastAsia"/>
          <w:sz w:val="24"/>
          <w:szCs w:val="24"/>
        </w:rPr>
        <w:t xml:space="preserve">　　</w:t>
      </w:r>
      <w:r w:rsidRPr="000F34CF">
        <w:rPr>
          <w:rFonts w:ascii="UD デジタル 教科書体 NP" w:eastAsia="UD デジタル 教科書体 NP" w:hAnsiTheme="minorEastAsia" w:hint="eastAsia"/>
          <w:sz w:val="24"/>
          <w:szCs w:val="24"/>
        </w:rPr>
        <w:t>渾て簪に勝へざらんと</w:t>
      </w:r>
      <w:r w:rsidR="00442379" w:rsidRPr="000F34CF">
        <w:rPr>
          <w:rFonts w:ascii="UD デジタル 教科書体 NP" w:eastAsia="UD デジタル 教科書体 NP" w:hAnsiTheme="minorEastAsia" w:hint="eastAsia"/>
          <w:sz w:val="24"/>
          <w:szCs w:val="24"/>
        </w:rPr>
        <w:t>欲す</w:t>
      </w:r>
    </w:p>
    <w:p w14:paraId="3D746D07" w14:textId="35B825B6" w:rsidR="00194E80" w:rsidRPr="000F34CF" w:rsidRDefault="00194E80" w:rsidP="000F34CF">
      <w:pPr>
        <w:snapToGrid w:val="0"/>
        <w:spacing w:line="240" w:lineRule="atLeast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lastRenderedPageBreak/>
        <w:t>〔資料</w:t>
      </w:r>
      <w:r w:rsidR="00DD348F">
        <w:rPr>
          <w:rFonts w:ascii="UD デジタル 教科書体 NP" w:eastAsia="UD デジタル 教科書体 NP" w:hint="eastAsia"/>
          <w:sz w:val="24"/>
          <w:szCs w:val="24"/>
        </w:rPr>
        <w:t>４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〕</w:t>
      </w:r>
      <w:r w:rsidR="00F35AB9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七五</w:t>
      </w:r>
      <w:r w:rsidR="00F35AB9" w:rsidRPr="000F34CF">
        <w:rPr>
          <w:rFonts w:ascii="UD デジタル 教科書体 NP" w:eastAsia="UD デジタル 教科書体 NP" w:hint="eastAsia"/>
          <w:sz w:val="24"/>
          <w:szCs w:val="24"/>
        </w:rPr>
        <w:t>七</w:t>
      </w:r>
      <w:r w:rsidR="00F35AB9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年春</w:t>
      </w:r>
      <w:r w:rsidR="0073497F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「憶幼子」</w:t>
      </w:r>
      <w:r w:rsidR="00DA034A" w:rsidRPr="000F34CF">
        <w:rPr>
          <w:rFonts w:ascii="UD デジタル 教科書体 NP" w:eastAsia="UD デジタル 教科書体 NP" w:hint="eastAsia"/>
          <w:sz w:val="24"/>
          <w:szCs w:val="24"/>
        </w:rPr>
        <w:t>詩</w:t>
      </w:r>
      <w:r w:rsidR="0073497F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（</w:t>
      </w:r>
      <w:r w:rsidR="002309C2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〇一</w:t>
      </w:r>
      <w:r w:rsidR="002309C2" w:rsidRPr="000F34CF">
        <w:rPr>
          <w:rFonts w:ascii="UD デジタル 教科書体 NP" w:eastAsia="UD デジタル 教科書体 NP" w:hint="eastAsia"/>
          <w:sz w:val="24"/>
          <w:szCs w:val="24"/>
        </w:rPr>
        <w:t>五一）</w:t>
      </w:r>
    </w:p>
    <w:p w14:paraId="2E69E9CB" w14:textId="34BDDB92" w:rsidR="00A0101A" w:rsidRPr="000F34CF" w:rsidRDefault="00A0101A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驥子春猶隔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　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驥子</w:t>
      </w:r>
      <w:r w:rsidR="00F35AB9" w:rsidRPr="000F34CF">
        <w:rPr>
          <w:rFonts w:ascii="UD デジタル 教科書体 NP" w:eastAsia="UD デジタル 教科書体 NP" w:hint="eastAsia"/>
          <w:sz w:val="24"/>
          <w:szCs w:val="24"/>
        </w:rPr>
        <w:t>（きし）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は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春</w:t>
      </w:r>
      <w:r w:rsidR="00AF1BC4" w:rsidRPr="000F34CF">
        <w:rPr>
          <w:rFonts w:ascii="UD デジタル 教科書体 NP" w:eastAsia="UD デジタル 教科書体 NP" w:hint="eastAsia"/>
          <w:sz w:val="24"/>
          <w:szCs w:val="24"/>
        </w:rPr>
        <w:t>に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猶</w:t>
      </w:r>
      <w:r w:rsidR="00AF1BC4" w:rsidRPr="000F34CF">
        <w:rPr>
          <w:rFonts w:ascii="UD デジタル 教科書体 NP" w:eastAsia="UD デジタル 教科書体 NP" w:hint="eastAsia"/>
          <w:sz w:val="24"/>
          <w:szCs w:val="24"/>
        </w:rPr>
        <w:t>お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隔</w:t>
      </w:r>
      <w:r w:rsidR="002309C2" w:rsidRPr="000F34CF">
        <w:rPr>
          <w:rFonts w:ascii="UD デジタル 教科書体 NP" w:eastAsia="UD デジタル 教科書体 NP" w:hint="eastAsia"/>
          <w:sz w:val="24"/>
          <w:szCs w:val="24"/>
        </w:rPr>
        <w:t>たり</w:t>
      </w:r>
    </w:p>
    <w:p w14:paraId="0C52C78B" w14:textId="5F20BC67" w:rsidR="00A0101A" w:rsidRPr="000F34CF" w:rsidRDefault="00A0101A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鶯歌暖正繁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　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鶯歌</w:t>
      </w:r>
      <w:r w:rsidR="00AF1BC4"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暖</w:t>
      </w:r>
      <w:r w:rsidR="00AF1BC4" w:rsidRPr="000F34CF">
        <w:rPr>
          <w:rFonts w:ascii="UD デジタル 教科書体 NP" w:eastAsia="UD デジタル 教科書体 NP" w:hint="eastAsia"/>
          <w:sz w:val="24"/>
          <w:szCs w:val="24"/>
        </w:rPr>
        <w:t>かくして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正</w:t>
      </w:r>
      <w:r w:rsidR="00AF1BC4" w:rsidRPr="000F34CF">
        <w:rPr>
          <w:rFonts w:ascii="UD デジタル 教科書体 NP" w:eastAsia="UD デジタル 教科書体 NP" w:hint="eastAsia"/>
          <w:sz w:val="24"/>
          <w:szCs w:val="24"/>
        </w:rPr>
        <w:t>に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繁</w:t>
      </w:r>
      <w:r w:rsidR="00AF1BC4" w:rsidRPr="000F34CF">
        <w:rPr>
          <w:rFonts w:ascii="UD デジタル 教科書体 NP" w:eastAsia="UD デジタル 教科書体 NP" w:hint="eastAsia"/>
          <w:sz w:val="24"/>
          <w:szCs w:val="24"/>
        </w:rPr>
        <w:t>し</w:t>
      </w:r>
    </w:p>
    <w:p w14:paraId="0ABB8ADE" w14:textId="0B88187E" w:rsidR="00A0101A" w:rsidRPr="000F34CF" w:rsidRDefault="00A0101A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別離驚節換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　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別離</w:t>
      </w:r>
      <w:r w:rsidR="00AF1BC4"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節</w:t>
      </w:r>
      <w:r w:rsidR="00AF1BC4" w:rsidRPr="000F34CF">
        <w:rPr>
          <w:rFonts w:ascii="UD デジタル 教科書体 NP" w:eastAsia="UD デジタル 教科書体 NP" w:hint="eastAsia"/>
          <w:sz w:val="24"/>
          <w:szCs w:val="24"/>
        </w:rPr>
        <w:t>の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換</w:t>
      </w:r>
      <w:r w:rsidR="00AF1BC4" w:rsidRPr="000F34CF">
        <w:rPr>
          <w:rFonts w:ascii="UD デジタル 教科書体 NP" w:eastAsia="UD デジタル 教科書体 NP" w:hint="eastAsia"/>
          <w:sz w:val="24"/>
          <w:szCs w:val="24"/>
        </w:rPr>
        <w:t>わるに</w:t>
      </w:r>
      <w:r w:rsidR="00AF1BC4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驚</w:t>
      </w:r>
      <w:r w:rsidR="00AF1BC4" w:rsidRPr="000F34CF">
        <w:rPr>
          <w:rFonts w:ascii="UD デジタル 教科書体 NP" w:eastAsia="UD デジタル 教科書体 NP" w:hint="eastAsia"/>
          <w:sz w:val="24"/>
          <w:szCs w:val="24"/>
        </w:rPr>
        <w:t>き</w:t>
      </w:r>
    </w:p>
    <w:p w14:paraId="19752460" w14:textId="58A5A2DD" w:rsidR="00A0101A" w:rsidRPr="000F34CF" w:rsidRDefault="00A0101A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聡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慧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与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誰論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　聡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慧</w:t>
      </w:r>
      <w:r w:rsidR="00AF1BC4"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誰</w:t>
      </w:r>
      <w:r w:rsidR="00AF1BC4" w:rsidRPr="000F34CF">
        <w:rPr>
          <w:rFonts w:ascii="UD デジタル 教科書体 NP" w:eastAsia="UD デジタル 教科書体 NP" w:hint="eastAsia"/>
          <w:sz w:val="24"/>
          <w:szCs w:val="24"/>
        </w:rPr>
        <w:t>と</w:t>
      </w:r>
      <w:r w:rsidR="002309C2" w:rsidRPr="000F34CF">
        <w:rPr>
          <w:rFonts w:ascii="UD デジタル 教科書体 NP" w:eastAsia="UD デジタル 教科書体 NP" w:hint="eastAsia"/>
          <w:sz w:val="24"/>
          <w:szCs w:val="24"/>
        </w:rPr>
        <w:t>与（とも）にか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論</w:t>
      </w:r>
      <w:r w:rsidR="00AF1BC4" w:rsidRPr="000F34CF">
        <w:rPr>
          <w:rFonts w:ascii="UD デジタル 教科書体 NP" w:eastAsia="UD デジタル 教科書体 NP" w:hint="eastAsia"/>
          <w:sz w:val="24"/>
          <w:szCs w:val="24"/>
        </w:rPr>
        <w:t>ぜん</w:t>
      </w:r>
    </w:p>
    <w:p w14:paraId="5D58305F" w14:textId="40D50744" w:rsidR="00A0101A" w:rsidRPr="000F34CF" w:rsidRDefault="00A0101A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澗水空山道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　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澗水</w:t>
      </w:r>
      <w:r w:rsidR="00AF1BC4"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空山</w:t>
      </w:r>
      <w:r w:rsidR="00AF1BC4" w:rsidRPr="000F34CF">
        <w:rPr>
          <w:rFonts w:ascii="UD デジタル 教科書体 NP" w:eastAsia="UD デジタル 教科書体 NP" w:hint="eastAsia"/>
          <w:sz w:val="24"/>
          <w:szCs w:val="24"/>
        </w:rPr>
        <w:t>の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道</w:t>
      </w:r>
    </w:p>
    <w:p w14:paraId="296D4AA3" w14:textId="3F8F1164" w:rsidR="00A0101A" w:rsidRPr="000F34CF" w:rsidRDefault="00A0101A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柴門老樹村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　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柴門</w:t>
      </w:r>
      <w:r w:rsidR="00AF1BC4"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老樹</w:t>
      </w:r>
      <w:r w:rsidR="00AF1BC4" w:rsidRPr="000F34CF">
        <w:rPr>
          <w:rFonts w:ascii="UD デジタル 教科書体 NP" w:eastAsia="UD デジタル 教科書体 NP" w:hint="eastAsia"/>
          <w:sz w:val="24"/>
          <w:szCs w:val="24"/>
        </w:rPr>
        <w:t>の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村</w:t>
      </w:r>
    </w:p>
    <w:p w14:paraId="78C54548" w14:textId="0914C949" w:rsidR="00A0101A" w:rsidRPr="000F34CF" w:rsidRDefault="00A0101A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憶渠愁只睡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　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渠</w:t>
      </w:r>
      <w:r w:rsidR="002309C2" w:rsidRPr="000F34CF">
        <w:rPr>
          <w:rFonts w:ascii="UD デジタル 教科書体 NP" w:eastAsia="UD デジタル 教科書体 NP" w:hint="eastAsia"/>
          <w:sz w:val="24"/>
          <w:szCs w:val="24"/>
        </w:rPr>
        <w:t>（かれ）</w:t>
      </w:r>
      <w:r w:rsidR="00AF1BC4" w:rsidRPr="000F34CF">
        <w:rPr>
          <w:rFonts w:ascii="UD デジタル 教科書体 NP" w:eastAsia="UD デジタル 教科書体 NP" w:hint="eastAsia"/>
          <w:sz w:val="24"/>
          <w:szCs w:val="24"/>
        </w:rPr>
        <w:t>を</w:t>
      </w:r>
      <w:r w:rsidR="00AF1BC4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憶</w:t>
      </w:r>
      <w:r w:rsidR="002309C2" w:rsidRPr="000F34CF">
        <w:rPr>
          <w:rFonts w:ascii="UD デジタル 教科書体 NP" w:eastAsia="UD デジタル 教科書体 NP" w:hint="eastAsia"/>
          <w:sz w:val="24"/>
          <w:szCs w:val="24"/>
        </w:rPr>
        <w:t>いて</w:t>
      </w:r>
      <w:r w:rsidR="00AF1BC4"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愁</w:t>
      </w:r>
      <w:r w:rsidR="00AF1BC4" w:rsidRPr="000F34CF">
        <w:rPr>
          <w:rFonts w:ascii="UD デジタル 教科書体 NP" w:eastAsia="UD デジタル 教科書体 NP" w:hint="eastAsia"/>
          <w:sz w:val="24"/>
          <w:szCs w:val="24"/>
        </w:rPr>
        <w:t>いて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只</w:t>
      </w:r>
      <w:r w:rsidR="00AF1BC4" w:rsidRPr="000F34CF">
        <w:rPr>
          <w:rFonts w:ascii="UD デジタル 教科書体 NP" w:eastAsia="UD デジタル 教科書体 NP" w:hint="eastAsia"/>
          <w:sz w:val="24"/>
          <w:szCs w:val="24"/>
        </w:rPr>
        <w:t>だ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睡</w:t>
      </w:r>
      <w:r w:rsidR="00AF1BC4" w:rsidRPr="000F34CF">
        <w:rPr>
          <w:rFonts w:ascii="UD デジタル 教科書体 NP" w:eastAsia="UD デジタル 教科書体 NP" w:hint="eastAsia"/>
          <w:sz w:val="24"/>
          <w:szCs w:val="24"/>
        </w:rPr>
        <w:t>り</w:t>
      </w:r>
    </w:p>
    <w:p w14:paraId="0865164F" w14:textId="7C432DFA" w:rsidR="00194E80" w:rsidRPr="000F34CF" w:rsidRDefault="00A0101A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炙背俯晴軒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　</w:t>
      </w:r>
      <w:r w:rsidR="00AF1BC4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背</w:t>
      </w:r>
      <w:r w:rsidR="00AF1BC4" w:rsidRPr="000F34CF">
        <w:rPr>
          <w:rFonts w:ascii="UD デジタル 教科書体 NP" w:eastAsia="UD デジタル 教科書体 NP" w:hint="eastAsia"/>
          <w:sz w:val="24"/>
          <w:szCs w:val="24"/>
        </w:rPr>
        <w:t>を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炙</w:t>
      </w:r>
      <w:r w:rsidR="00AF1BC4" w:rsidRPr="000F34CF">
        <w:rPr>
          <w:rFonts w:ascii="UD デジタル 教科書体 NP" w:eastAsia="UD デジタル 教科書体 NP" w:hint="eastAsia"/>
          <w:sz w:val="24"/>
          <w:szCs w:val="24"/>
        </w:rPr>
        <w:t>りて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晴軒</w:t>
      </w:r>
      <w:r w:rsidR="00AF1BC4" w:rsidRPr="000F34CF">
        <w:rPr>
          <w:rFonts w:ascii="UD デジタル 教科書体 NP" w:eastAsia="UD デジタル 教科書体 NP" w:hint="eastAsia"/>
          <w:sz w:val="24"/>
          <w:szCs w:val="24"/>
        </w:rPr>
        <w:t>に</w:t>
      </w:r>
      <w:r w:rsidR="00AF1BC4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俯</w:t>
      </w:r>
      <w:r w:rsidR="002309C2" w:rsidRPr="000F34CF">
        <w:rPr>
          <w:rFonts w:ascii="UD デジタル 教科書体 NP" w:eastAsia="UD デジタル 教科書体 NP" w:hint="eastAsia"/>
          <w:sz w:val="24"/>
          <w:szCs w:val="24"/>
        </w:rPr>
        <w:t>す</w:t>
      </w:r>
    </w:p>
    <w:p w14:paraId="3307A30B" w14:textId="77777777" w:rsidR="00ED2E27" w:rsidRPr="000F34CF" w:rsidRDefault="00ED2E27" w:rsidP="000F34CF">
      <w:pPr>
        <w:snapToGrid w:val="0"/>
        <w:spacing w:line="240" w:lineRule="atLeast"/>
        <w:rPr>
          <w:rFonts w:ascii="UD デジタル 教科書体 NP" w:eastAsia="UD デジタル 教科書体 NP"/>
          <w:sz w:val="24"/>
          <w:szCs w:val="24"/>
        </w:rPr>
      </w:pPr>
    </w:p>
    <w:p w14:paraId="63FDAB50" w14:textId="77777777" w:rsidR="00ED2E27" w:rsidRPr="000F34CF" w:rsidRDefault="00ED2E27" w:rsidP="000F34CF">
      <w:pPr>
        <w:snapToGrid w:val="0"/>
        <w:spacing w:line="240" w:lineRule="atLeast"/>
        <w:rPr>
          <w:rFonts w:ascii="UD デジタル 教科書体 NP" w:eastAsia="UD デジタル 教科書体 NP"/>
          <w:sz w:val="24"/>
          <w:szCs w:val="24"/>
        </w:rPr>
      </w:pPr>
    </w:p>
    <w:p w14:paraId="067EFC3F" w14:textId="63310EA2" w:rsidR="00CC0BFE" w:rsidRPr="000F34CF" w:rsidRDefault="00194E80" w:rsidP="000F34CF">
      <w:pPr>
        <w:snapToGrid w:val="0"/>
        <w:spacing w:line="240" w:lineRule="atLeast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〔資料</w:t>
      </w:r>
      <w:r w:rsidR="00DD348F">
        <w:rPr>
          <w:rFonts w:ascii="UD デジタル 教科書体 NP" w:eastAsia="UD デジタル 教科書体 NP" w:hint="eastAsia"/>
          <w:sz w:val="24"/>
          <w:szCs w:val="24"/>
        </w:rPr>
        <w:t>５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〕</w:t>
      </w:r>
      <w:r w:rsidR="00C16736" w:rsidRPr="000F34CF">
        <w:rPr>
          <w:rFonts w:ascii="UD デジタル 教科書体 NP" w:eastAsia="UD デジタル 教科書体 NP" w:hint="eastAsia"/>
          <w:sz w:val="24"/>
          <w:szCs w:val="24"/>
        </w:rPr>
        <w:t>七五七年夏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「述懐一首」</w:t>
      </w:r>
      <w:r w:rsidR="00C16736" w:rsidRPr="000F34CF">
        <w:rPr>
          <w:rFonts w:ascii="UD デジタル 教科書体 NP" w:eastAsia="UD デジタル 教科書体 NP" w:hint="eastAsia"/>
          <w:sz w:val="24"/>
          <w:szCs w:val="24"/>
        </w:rPr>
        <w:t>（抜粋）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（〇一六九）</w:t>
      </w:r>
    </w:p>
    <w:p w14:paraId="0B2DC35A" w14:textId="208B7B28" w:rsidR="008C6546" w:rsidRPr="000F34CF" w:rsidRDefault="008C6546" w:rsidP="000F34CF">
      <w:pPr>
        <w:snapToGrid w:val="0"/>
        <w:spacing w:line="240" w:lineRule="atLeast"/>
        <w:ind w:firstLine="42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寄書問三川　　書を寄せて三川に問</w:t>
      </w:r>
      <w:r w:rsidR="00C16736" w:rsidRPr="000F34CF">
        <w:rPr>
          <w:rFonts w:ascii="UD デジタル 教科書体 NP" w:eastAsia="UD デジタル 教科書体 NP" w:hint="eastAsia"/>
          <w:sz w:val="24"/>
          <w:szCs w:val="24"/>
        </w:rPr>
        <w:t>う</w:t>
      </w:r>
    </w:p>
    <w:p w14:paraId="75AC090B" w14:textId="77777777" w:rsidR="008C6546" w:rsidRPr="000F34CF" w:rsidRDefault="008C6546" w:rsidP="000F34CF">
      <w:pPr>
        <w:snapToGrid w:val="0"/>
        <w:spacing w:line="240" w:lineRule="atLeast"/>
        <w:ind w:firstLine="42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不知家在否　　知らず　家在るや否やを</w:t>
      </w:r>
    </w:p>
    <w:p w14:paraId="63E3E86A" w14:textId="3F3036D1" w:rsidR="008C6546" w:rsidRPr="000F34CF" w:rsidRDefault="008C6546" w:rsidP="000F34CF">
      <w:pPr>
        <w:snapToGrid w:val="0"/>
        <w:spacing w:line="240" w:lineRule="atLeast"/>
        <w:ind w:firstLine="42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比聞同罹禍　　比</w:t>
      </w:r>
      <w:r w:rsidR="00C16736" w:rsidRPr="000F34CF">
        <w:rPr>
          <w:rFonts w:ascii="UD デジタル 教科書体 NP" w:eastAsia="UD デジタル 教科書体 NP" w:hint="eastAsia"/>
          <w:sz w:val="24"/>
          <w:szCs w:val="24"/>
        </w:rPr>
        <w:t>（このご）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ろ聞く　同じく禍に罹</w:t>
      </w:r>
      <w:r w:rsidR="00C16736" w:rsidRPr="000F34CF">
        <w:rPr>
          <w:rFonts w:ascii="UD デジタル 教科書体 NP" w:eastAsia="UD デジタル 教科書体 NP" w:hint="eastAsia"/>
          <w:sz w:val="24"/>
          <w:szCs w:val="24"/>
        </w:rPr>
        <w:t>（かか）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りて</w:t>
      </w:r>
    </w:p>
    <w:p w14:paraId="39581E1F" w14:textId="77777777" w:rsidR="008C6546" w:rsidRPr="000F34CF" w:rsidRDefault="008C6546" w:rsidP="000F34CF">
      <w:pPr>
        <w:snapToGrid w:val="0"/>
        <w:spacing w:line="240" w:lineRule="atLeast"/>
        <w:ind w:firstLine="42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殺戮到</w:t>
      </w:r>
      <w:r w:rsidRPr="000F34CF">
        <w:rPr>
          <w:rFonts w:ascii="ＭＳ 明朝" w:eastAsia="ＭＳ 明朝" w:hAnsi="ＭＳ 明朝" w:cs="ＭＳ 明朝" w:hint="eastAsia"/>
          <w:sz w:val="24"/>
          <w:szCs w:val="24"/>
        </w:rPr>
        <w:t>雞</w:t>
      </w:r>
      <w:r w:rsidRPr="000F34CF">
        <w:rPr>
          <w:rFonts w:ascii="UD デジタル 教科書体 NP" w:eastAsia="UD デジタル 教科書体 NP" w:hAnsi="UD デジタル 教科書体 NP" w:cs="UD デジタル 教科書体 NP" w:hint="eastAsia"/>
          <w:sz w:val="24"/>
          <w:szCs w:val="24"/>
        </w:rPr>
        <w:t>狗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　殺戮は</w:t>
      </w:r>
      <w:r w:rsidRPr="000F34CF">
        <w:rPr>
          <w:rFonts w:ascii="ＭＳ 明朝" w:eastAsia="ＭＳ 明朝" w:hAnsi="ＭＳ 明朝" w:cs="ＭＳ 明朝" w:hint="eastAsia"/>
          <w:sz w:val="24"/>
          <w:szCs w:val="24"/>
        </w:rPr>
        <w:t>雞</w:t>
      </w:r>
      <w:r w:rsidRPr="000F34CF">
        <w:rPr>
          <w:rFonts w:ascii="UD デジタル 教科書体 NP" w:eastAsia="UD デジタル 教科書体 NP" w:hAnsi="UD デジタル 教科書体 NP" w:cs="UD デジタル 教科書体 NP" w:hint="eastAsia"/>
          <w:sz w:val="24"/>
          <w:szCs w:val="24"/>
        </w:rPr>
        <w:t>狗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に到ると</w:t>
      </w:r>
    </w:p>
    <w:p w14:paraId="04886F85" w14:textId="77777777" w:rsidR="008C6546" w:rsidRPr="000F34CF" w:rsidRDefault="008C6546" w:rsidP="000F34CF">
      <w:pPr>
        <w:snapToGrid w:val="0"/>
        <w:spacing w:line="240" w:lineRule="atLeast"/>
        <w:ind w:firstLine="42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山中漏茅屋　　山中の漏茅屋</w:t>
      </w:r>
    </w:p>
    <w:p w14:paraId="012AF625" w14:textId="475A8BBD" w:rsidR="008C6546" w:rsidRPr="000F34CF" w:rsidRDefault="008C6546" w:rsidP="000F34CF">
      <w:pPr>
        <w:snapToGrid w:val="0"/>
        <w:spacing w:line="240" w:lineRule="atLeast"/>
        <w:ind w:firstLine="42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誰復依</w:t>
      </w:r>
      <w:r w:rsidR="00C16736" w:rsidRPr="000F34CF">
        <w:rPr>
          <w:rFonts w:ascii="UD デジタル 教科書体 NP" w:eastAsia="UD デジタル 教科書体 NP" w:hint="eastAsia"/>
          <w:sz w:val="24"/>
          <w:szCs w:val="24"/>
        </w:rPr>
        <w:t>戸</w:t>
      </w:r>
      <w:r w:rsidRPr="000F34CF">
        <w:rPr>
          <w:rFonts w:ascii="ＭＳ 明朝" w:eastAsia="ＭＳ 明朝" w:hAnsi="ＭＳ 明朝" w:cs="ＭＳ 明朝" w:hint="eastAsia"/>
          <w:sz w:val="24"/>
          <w:szCs w:val="24"/>
        </w:rPr>
        <w:t>牖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　誰か復</w:t>
      </w:r>
      <w:r w:rsidR="00C16736" w:rsidRPr="000F34CF">
        <w:rPr>
          <w:rFonts w:ascii="UD デジタル 教科書体 NP" w:eastAsia="UD デジタル 教科書体 NP" w:hint="eastAsia"/>
          <w:sz w:val="24"/>
          <w:szCs w:val="24"/>
        </w:rPr>
        <w:t>（ま）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た</w:t>
      </w:r>
      <w:r w:rsidR="00C16736" w:rsidRPr="000F34CF">
        <w:rPr>
          <w:rFonts w:ascii="UD デジタル 教科書体 NP" w:eastAsia="UD デジタル 教科書体 NP" w:hint="eastAsia"/>
          <w:sz w:val="24"/>
          <w:szCs w:val="24"/>
        </w:rPr>
        <w:t>戸</w:t>
      </w:r>
      <w:r w:rsidRPr="000F34CF">
        <w:rPr>
          <w:rFonts w:ascii="ＭＳ 明朝" w:eastAsia="ＭＳ 明朝" w:hAnsi="ＭＳ 明朝" w:cs="ＭＳ 明朝" w:hint="eastAsia"/>
          <w:sz w:val="24"/>
          <w:szCs w:val="24"/>
        </w:rPr>
        <w:t>牖</w:t>
      </w:r>
      <w:r w:rsidR="00C16736" w:rsidRPr="000F34CF">
        <w:rPr>
          <w:rFonts w:ascii="UD デジタル 教科書体 NP" w:eastAsia="UD デジタル 教科書体 NP" w:hint="eastAsia"/>
          <w:sz w:val="24"/>
          <w:szCs w:val="24"/>
        </w:rPr>
        <w:t>（こゆう）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に依らん</w:t>
      </w:r>
    </w:p>
    <w:p w14:paraId="68319F17" w14:textId="25A0071D" w:rsidR="008C6546" w:rsidRPr="000F34CF" w:rsidRDefault="008C6546" w:rsidP="000F34CF">
      <w:pPr>
        <w:snapToGrid w:val="0"/>
        <w:spacing w:line="240" w:lineRule="atLeast"/>
        <w:ind w:firstLine="42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摧</w:t>
      </w:r>
      <w:r w:rsidRPr="000F34CF">
        <w:rPr>
          <w:rFonts w:ascii="Yu Gothic" w:eastAsia="Yu Gothic" w:hAnsi="Yu Gothic" w:cs="Yu Gothic" w:hint="eastAsia"/>
          <w:sz w:val="24"/>
          <w:szCs w:val="24"/>
        </w:rPr>
        <w:t>頹</w:t>
      </w:r>
      <w:r w:rsidRPr="000F34CF">
        <w:rPr>
          <w:rFonts w:ascii="UD デジタル 教科書体 NP" w:eastAsia="UD デジタル 教科書体 NP" w:hAnsi="UD デジタル 教科書体 NP" w:cs="UD デジタル 教科書体 NP" w:hint="eastAsia"/>
          <w:sz w:val="24"/>
          <w:szCs w:val="24"/>
        </w:rPr>
        <w:t>蒼松根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　摧</w:t>
      </w:r>
      <w:r w:rsidRPr="000F34CF">
        <w:rPr>
          <w:rFonts w:ascii="Yu Gothic" w:eastAsia="Yu Gothic" w:hAnsi="Yu Gothic" w:cs="Yu Gothic" w:hint="eastAsia"/>
          <w:sz w:val="24"/>
          <w:szCs w:val="24"/>
        </w:rPr>
        <w:t>頹</w:t>
      </w:r>
      <w:r w:rsidR="00C16736" w:rsidRPr="000F34CF">
        <w:rPr>
          <w:rFonts w:ascii="UD デジタル 教科書体 NP" w:eastAsia="UD デジタル 教科書体 NP" w:hint="eastAsia"/>
          <w:sz w:val="24"/>
          <w:szCs w:val="24"/>
        </w:rPr>
        <w:t>（さいたい）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す　蒼松の根</w:t>
      </w:r>
    </w:p>
    <w:p w14:paraId="52B1114B" w14:textId="77777777" w:rsidR="008C6546" w:rsidRPr="000F34CF" w:rsidRDefault="008C6546" w:rsidP="000F34CF">
      <w:pPr>
        <w:snapToGrid w:val="0"/>
        <w:spacing w:line="240" w:lineRule="atLeast"/>
        <w:ind w:firstLine="42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地冷骨未朽　　地は冷たくして骨未だ朽ちず</w:t>
      </w:r>
    </w:p>
    <w:p w14:paraId="6DF14AAD" w14:textId="77777777" w:rsidR="008C6546" w:rsidRPr="000F34CF" w:rsidRDefault="008C6546" w:rsidP="000F34CF">
      <w:pPr>
        <w:snapToGrid w:val="0"/>
        <w:spacing w:line="240" w:lineRule="atLeast"/>
        <w:ind w:firstLine="42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幾人全性命　　幾人か性命を全うせん</w:t>
      </w:r>
    </w:p>
    <w:p w14:paraId="5CCAC648" w14:textId="7788650A" w:rsidR="008C6546" w:rsidRPr="000F34CF" w:rsidRDefault="00C16736" w:rsidP="000F34CF">
      <w:pPr>
        <w:snapToGrid w:val="0"/>
        <w:spacing w:line="240" w:lineRule="atLeast"/>
        <w:ind w:firstLine="42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尽</w:t>
      </w:r>
      <w:r w:rsidR="008C6546" w:rsidRPr="000F34CF">
        <w:rPr>
          <w:rFonts w:ascii="UD デジタル 教科書体 NP" w:eastAsia="UD デジタル 教科書体 NP" w:hint="eastAsia"/>
          <w:sz w:val="24"/>
          <w:szCs w:val="24"/>
        </w:rPr>
        <w:t>室豈相偶　　室を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尽</w:t>
      </w:r>
      <w:r w:rsidR="008C6546" w:rsidRPr="000F34CF">
        <w:rPr>
          <w:rFonts w:ascii="UD デジタル 教科書体 NP" w:eastAsia="UD デジタル 教科書体 NP" w:hint="eastAsia"/>
          <w:sz w:val="24"/>
          <w:szCs w:val="24"/>
        </w:rPr>
        <w:t>くして　豈に相偶せんや</w:t>
      </w:r>
    </w:p>
    <w:p w14:paraId="6A25A6AC" w14:textId="7C17982B" w:rsidR="008C6546" w:rsidRPr="000F34CF" w:rsidRDefault="008C6546" w:rsidP="000F34CF">
      <w:pPr>
        <w:snapToGrid w:val="0"/>
        <w:spacing w:line="240" w:lineRule="atLeast"/>
        <w:ind w:firstLine="42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ＭＳ 明朝" w:eastAsia="ＭＳ 明朝" w:hAnsi="ＭＳ 明朝" w:cs="ＭＳ 明朝" w:hint="eastAsia"/>
          <w:sz w:val="24"/>
          <w:szCs w:val="24"/>
        </w:rPr>
        <w:t>嶔</w:t>
      </w:r>
      <w:r w:rsidRPr="000F34CF">
        <w:rPr>
          <w:rFonts w:ascii="UD デジタル 教科書体 NP" w:eastAsia="UD デジタル 教科書体 NP" w:hAnsi="UD デジタル 教科書体 NP" w:cs="UD デジタル 教科書体 NP" w:hint="eastAsia"/>
          <w:sz w:val="24"/>
          <w:szCs w:val="24"/>
        </w:rPr>
        <w:t>岑猛虎場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　</w:t>
      </w:r>
      <w:r w:rsidRPr="000F34CF">
        <w:rPr>
          <w:rFonts w:ascii="ＭＳ 明朝" w:eastAsia="ＭＳ 明朝" w:hAnsi="ＭＳ 明朝" w:cs="ＭＳ 明朝" w:hint="eastAsia"/>
          <w:sz w:val="24"/>
          <w:szCs w:val="24"/>
        </w:rPr>
        <w:t>嶔</w:t>
      </w:r>
      <w:r w:rsidRPr="000F34CF">
        <w:rPr>
          <w:rFonts w:ascii="UD デジタル 教科書体 NP" w:eastAsia="UD デジタル 教科書体 NP" w:hAnsi="UD デジタル 教科書体 NP" w:cs="UD デジタル 教科書体 NP" w:hint="eastAsia"/>
          <w:sz w:val="24"/>
          <w:szCs w:val="24"/>
        </w:rPr>
        <w:t>岑</w:t>
      </w:r>
      <w:r w:rsidR="00C16736" w:rsidRPr="000F34CF">
        <w:rPr>
          <w:rFonts w:ascii="UD デジタル 教科書体 NP" w:eastAsia="UD デジタル 教科書体 NP" w:hint="eastAsia"/>
          <w:sz w:val="24"/>
          <w:szCs w:val="24"/>
        </w:rPr>
        <w:t>（きんしん）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た</w:t>
      </w:r>
      <w:r w:rsidR="00C16736" w:rsidRPr="000F34CF">
        <w:rPr>
          <w:rFonts w:ascii="UD デジタル 教科書体 NP" w:eastAsia="UD デジタル 教科書体 NP" w:hint="eastAsia"/>
          <w:sz w:val="24"/>
          <w:szCs w:val="24"/>
        </w:rPr>
        <w:t>る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猛虎の場</w:t>
      </w:r>
    </w:p>
    <w:p w14:paraId="4178119D" w14:textId="77777777" w:rsidR="008C6546" w:rsidRPr="000F34CF" w:rsidRDefault="008C6546" w:rsidP="000F34CF">
      <w:pPr>
        <w:snapToGrid w:val="0"/>
        <w:spacing w:line="240" w:lineRule="atLeast"/>
        <w:ind w:firstLine="42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鬱結迴我首　　鬱結として　我が首を迴らす</w:t>
      </w:r>
    </w:p>
    <w:p w14:paraId="36489AEA" w14:textId="77777777" w:rsidR="008C6546" w:rsidRPr="000F34CF" w:rsidRDefault="008C6546" w:rsidP="000F34CF">
      <w:pPr>
        <w:snapToGrid w:val="0"/>
        <w:spacing w:line="240" w:lineRule="atLeast"/>
        <w:ind w:firstLine="42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自寄一封書　　一封の書を寄せてより</w:t>
      </w:r>
    </w:p>
    <w:p w14:paraId="1A6BC58C" w14:textId="77777777" w:rsidR="008C6546" w:rsidRPr="000F34CF" w:rsidRDefault="008C6546" w:rsidP="000F34CF">
      <w:pPr>
        <w:snapToGrid w:val="0"/>
        <w:spacing w:line="240" w:lineRule="atLeast"/>
        <w:ind w:firstLine="42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今已十月後　　今已に十月の後</w:t>
      </w:r>
    </w:p>
    <w:p w14:paraId="33864ABA" w14:textId="723CD7E5" w:rsidR="008C6546" w:rsidRPr="000F34CF" w:rsidRDefault="008C6546" w:rsidP="000F34CF">
      <w:pPr>
        <w:snapToGrid w:val="0"/>
        <w:spacing w:line="240" w:lineRule="atLeast"/>
        <w:ind w:firstLine="42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反畏消息</w:t>
      </w:r>
      <w:r w:rsidR="00C16736" w:rsidRPr="000F34CF">
        <w:rPr>
          <w:rFonts w:ascii="UD デジタル 教科書体 NP" w:eastAsia="UD デジタル 教科書体 NP" w:hint="eastAsia"/>
          <w:sz w:val="24"/>
          <w:szCs w:val="24"/>
        </w:rPr>
        <w:t>来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　反りて畏る　消息の</w:t>
      </w:r>
      <w:r w:rsidR="00C16736" w:rsidRPr="000F34CF">
        <w:rPr>
          <w:rFonts w:ascii="UD デジタル 教科書体 NP" w:eastAsia="UD デジタル 教科書体 NP" w:hint="eastAsia"/>
          <w:sz w:val="24"/>
          <w:szCs w:val="24"/>
        </w:rPr>
        <w:t>来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るを</w:t>
      </w:r>
    </w:p>
    <w:p w14:paraId="2E364C2A" w14:textId="77777777" w:rsidR="00194E80" w:rsidRPr="000F34CF" w:rsidRDefault="00194E80" w:rsidP="000F34CF">
      <w:pPr>
        <w:snapToGrid w:val="0"/>
        <w:spacing w:line="240" w:lineRule="atLeast"/>
        <w:ind w:firstLine="42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寸心亦何有　　寸心　亦た何か有らん</w:t>
      </w:r>
    </w:p>
    <w:p w14:paraId="35F9B9EE" w14:textId="77777777" w:rsidR="008C6546" w:rsidRPr="000F34CF" w:rsidRDefault="008C6546" w:rsidP="000F34CF">
      <w:pPr>
        <w:snapToGrid w:val="0"/>
        <w:spacing w:line="240" w:lineRule="atLeast"/>
        <w:ind w:firstLine="42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漢運初中興　　漢運　初めて中興</w:t>
      </w:r>
    </w:p>
    <w:p w14:paraId="485EC00B" w14:textId="77777777" w:rsidR="008C6546" w:rsidRPr="000F34CF" w:rsidRDefault="008C6546" w:rsidP="000F34CF">
      <w:pPr>
        <w:snapToGrid w:val="0"/>
        <w:spacing w:line="240" w:lineRule="atLeast"/>
        <w:ind w:firstLine="42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生平老耽酒　　生平　老いて酒に耽る</w:t>
      </w:r>
    </w:p>
    <w:p w14:paraId="75FA5077" w14:textId="1FA49B83" w:rsidR="008C6546" w:rsidRPr="000F34CF" w:rsidRDefault="008C6546" w:rsidP="000F34CF">
      <w:pPr>
        <w:snapToGrid w:val="0"/>
        <w:spacing w:line="240" w:lineRule="atLeast"/>
        <w:ind w:firstLine="42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沈思</w:t>
      </w:r>
      <w:r w:rsidR="00C16736" w:rsidRPr="000F34CF">
        <w:rPr>
          <w:rFonts w:ascii="UD デジタル 教科書体 NP" w:eastAsia="UD デジタル 教科書体 NP" w:hint="eastAsia"/>
          <w:sz w:val="24"/>
          <w:szCs w:val="24"/>
        </w:rPr>
        <w:t>歓会処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　沈思す　</w:t>
      </w:r>
      <w:r w:rsidR="00C16736" w:rsidRPr="000F34CF">
        <w:rPr>
          <w:rFonts w:ascii="UD デジタル 教科書体 NP" w:eastAsia="UD デジタル 教科書体 NP" w:hint="eastAsia"/>
          <w:sz w:val="24"/>
          <w:szCs w:val="24"/>
        </w:rPr>
        <w:t>歓会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の</w:t>
      </w:r>
      <w:r w:rsidR="00C16736" w:rsidRPr="000F34CF">
        <w:rPr>
          <w:rFonts w:ascii="UD デジタル 教科書体 NP" w:eastAsia="UD デジタル 教科書体 NP" w:hint="eastAsia"/>
          <w:sz w:val="24"/>
          <w:szCs w:val="24"/>
        </w:rPr>
        <w:t>処</w:t>
      </w:r>
    </w:p>
    <w:p w14:paraId="1EEDE9B5" w14:textId="16F24025" w:rsidR="008C6546" w:rsidRPr="000F34CF" w:rsidRDefault="008C6546" w:rsidP="000F34CF">
      <w:pPr>
        <w:snapToGrid w:val="0"/>
        <w:spacing w:line="240" w:lineRule="atLeast"/>
        <w:ind w:firstLine="42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恐作窮</w:t>
      </w:r>
      <w:r w:rsidR="00C16736" w:rsidRPr="000F34CF">
        <w:rPr>
          <w:rFonts w:ascii="UD デジタル 教科書体 NP" w:eastAsia="UD デジタル 教科書体 NP" w:hint="eastAsia"/>
          <w:sz w:val="24"/>
          <w:szCs w:val="24"/>
        </w:rPr>
        <w:t>独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 xml:space="preserve">叟　　</w:t>
      </w:r>
      <w:r w:rsidR="00C16736" w:rsidRPr="000F34CF">
        <w:rPr>
          <w:rFonts w:ascii="UD デジタル 教科書体 NP" w:eastAsia="UD デジタル 教科書体 NP" w:hint="eastAsia"/>
          <w:sz w:val="24"/>
          <w:szCs w:val="24"/>
        </w:rPr>
        <w:t>恐らくは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窮</w:t>
      </w:r>
      <w:r w:rsidR="00C16736" w:rsidRPr="000F34CF">
        <w:rPr>
          <w:rFonts w:ascii="UD デジタル 教科書体 NP" w:eastAsia="UD デジタル 教科書体 NP" w:hint="eastAsia"/>
          <w:sz w:val="24"/>
          <w:szCs w:val="24"/>
        </w:rPr>
        <w:t>独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の叟と作</w:t>
      </w:r>
      <w:r w:rsidR="00C16736" w:rsidRPr="000F34CF">
        <w:rPr>
          <w:rFonts w:ascii="UD デジタル 教科書体 NP" w:eastAsia="UD デジタル 教科書体 NP" w:hint="eastAsia"/>
          <w:sz w:val="24"/>
          <w:szCs w:val="24"/>
        </w:rPr>
        <w:t>らん</w:t>
      </w:r>
    </w:p>
    <w:p w14:paraId="18403A71" w14:textId="77777777" w:rsidR="007B1A5F" w:rsidRPr="000F34CF" w:rsidRDefault="007B1A5F" w:rsidP="000F34CF">
      <w:pPr>
        <w:snapToGrid w:val="0"/>
        <w:spacing w:line="240" w:lineRule="atLeast"/>
        <w:rPr>
          <w:rFonts w:ascii="UD デジタル 教科書体 NP" w:eastAsia="UD デジタル 教科書体 NP"/>
          <w:sz w:val="24"/>
          <w:szCs w:val="24"/>
        </w:rPr>
      </w:pPr>
    </w:p>
    <w:p w14:paraId="0E888BBA" w14:textId="77777777" w:rsidR="009842ED" w:rsidRPr="000F34CF" w:rsidRDefault="009842ED" w:rsidP="000F34CF">
      <w:pPr>
        <w:snapToGrid w:val="0"/>
        <w:spacing w:line="240" w:lineRule="atLeast"/>
        <w:rPr>
          <w:rFonts w:ascii="UD デジタル 教科書体 NP" w:eastAsia="UD デジタル 教科書体 NP"/>
          <w:sz w:val="24"/>
          <w:szCs w:val="24"/>
        </w:rPr>
      </w:pPr>
    </w:p>
    <w:p w14:paraId="6D18B505" w14:textId="77777777" w:rsidR="009842ED" w:rsidRPr="000F34CF" w:rsidRDefault="009842ED" w:rsidP="000F34CF">
      <w:pPr>
        <w:snapToGrid w:val="0"/>
        <w:spacing w:line="240" w:lineRule="atLeast"/>
        <w:rPr>
          <w:rFonts w:ascii="UD デジタル 教科書体 NP" w:eastAsia="UD デジタル 教科書体 NP"/>
          <w:sz w:val="24"/>
          <w:szCs w:val="24"/>
        </w:rPr>
      </w:pPr>
    </w:p>
    <w:p w14:paraId="344E11E9" w14:textId="7383275A" w:rsidR="008C6546" w:rsidRPr="000F34CF" w:rsidRDefault="008C6546" w:rsidP="000F34CF">
      <w:pPr>
        <w:snapToGrid w:val="0"/>
        <w:spacing w:line="240" w:lineRule="atLeast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lastRenderedPageBreak/>
        <w:t>〔資料</w:t>
      </w:r>
      <w:r w:rsidR="00DD348F">
        <w:rPr>
          <w:rFonts w:ascii="UD デジタル 教科書体 NP" w:eastAsia="UD デジタル 教科書体 NP" w:hint="eastAsia"/>
          <w:sz w:val="24"/>
          <w:szCs w:val="24"/>
        </w:rPr>
        <w:t>６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〕</w:t>
      </w:r>
      <w:r w:rsidR="00C16736" w:rsidRPr="000F34CF">
        <w:rPr>
          <w:rFonts w:ascii="UD デジタル 教科書体 NP" w:eastAsia="UD デジタル 教科書体 NP" w:hint="eastAsia"/>
          <w:sz w:val="24"/>
          <w:szCs w:val="24"/>
        </w:rPr>
        <w:t>七五七年秋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「得家書」詩</w:t>
      </w:r>
      <w:r w:rsidR="00C16736" w:rsidRPr="000F34CF">
        <w:rPr>
          <w:rFonts w:ascii="UD デジタル 教科書体 NP" w:eastAsia="UD デジタル 教科書体 NP" w:hint="eastAsia"/>
          <w:sz w:val="24"/>
          <w:szCs w:val="24"/>
        </w:rPr>
        <w:t>（抜粋）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（〇一七〇）</w:t>
      </w:r>
    </w:p>
    <w:p w14:paraId="3211E07A" w14:textId="4537F768" w:rsidR="008C6546" w:rsidRPr="000F34CF" w:rsidRDefault="008C6546" w:rsidP="000F34CF">
      <w:pPr>
        <w:snapToGrid w:val="0"/>
        <w:spacing w:line="240" w:lineRule="atLeast"/>
        <w:ind w:firstLine="42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去憑遊客寄　　去るは遊客に憑</w:t>
      </w:r>
      <w:r w:rsidR="00A42D04" w:rsidRPr="000F34CF">
        <w:rPr>
          <w:rFonts w:ascii="UD デジタル 教科書体 NP" w:eastAsia="UD デジタル 教科書体 NP" w:hint="eastAsia"/>
          <w:sz w:val="24"/>
          <w:szCs w:val="24"/>
        </w:rPr>
        <w:t>（よ）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りて寄せ</w:t>
      </w:r>
    </w:p>
    <w:p w14:paraId="72DD7113" w14:textId="502BE65E" w:rsidR="008C6546" w:rsidRPr="000F34CF" w:rsidRDefault="003F6310" w:rsidP="000F34CF">
      <w:pPr>
        <w:snapToGrid w:val="0"/>
        <w:spacing w:line="240" w:lineRule="atLeast"/>
        <w:ind w:firstLine="42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来</w:t>
      </w:r>
      <w:r w:rsidR="008C6546" w:rsidRPr="000F34CF">
        <w:rPr>
          <w:rFonts w:ascii="UD デジタル 教科書体 NP" w:eastAsia="UD デジタル 教科書体 NP" w:hint="eastAsia"/>
          <w:sz w:val="24"/>
          <w:szCs w:val="24"/>
        </w:rPr>
        <w:t xml:space="preserve">為附家書　　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来る</w:t>
      </w:r>
      <w:r w:rsidR="008C6546" w:rsidRPr="000F34CF">
        <w:rPr>
          <w:rFonts w:ascii="UD デジタル 教科書体 NP" w:eastAsia="UD デジタル 教科書体 NP" w:hint="eastAsia"/>
          <w:sz w:val="24"/>
          <w:szCs w:val="24"/>
        </w:rPr>
        <w:t>は家書を附するが為なり</w:t>
      </w:r>
    </w:p>
    <w:p w14:paraId="3447CE0E" w14:textId="77777777" w:rsidR="008C6546" w:rsidRPr="000F34CF" w:rsidRDefault="008C6546" w:rsidP="000F34CF">
      <w:pPr>
        <w:snapToGrid w:val="0"/>
        <w:spacing w:line="240" w:lineRule="atLeast"/>
        <w:ind w:firstLine="42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今日知消息　　今日　消息を知る</w:t>
      </w:r>
    </w:p>
    <w:p w14:paraId="41B8B525" w14:textId="7E0FD72C" w:rsidR="008C6546" w:rsidRPr="000F34CF" w:rsidRDefault="008C6546" w:rsidP="000F34CF">
      <w:pPr>
        <w:snapToGrid w:val="0"/>
        <w:spacing w:line="240" w:lineRule="atLeast"/>
        <w:ind w:firstLine="42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他</w:t>
      </w:r>
      <w:r w:rsidR="003F6310" w:rsidRPr="000F34CF">
        <w:rPr>
          <w:rFonts w:ascii="UD デジタル 教科書体 NP" w:eastAsia="UD デジタル 教科書体 NP" w:hAnsiTheme="minorEastAsia" w:cs="PMingLiU" w:hint="eastAsia"/>
          <w:sz w:val="24"/>
          <w:szCs w:val="24"/>
        </w:rPr>
        <w:t>郷</w:t>
      </w:r>
      <w:r w:rsidRPr="000F34CF">
        <w:rPr>
          <w:rFonts w:ascii="UD デジタル 教科書体 NP" w:eastAsia="UD デジタル 教科書体 NP" w:hAnsi="游明朝" w:cs="游明朝" w:hint="eastAsia"/>
          <w:sz w:val="24"/>
          <w:szCs w:val="24"/>
        </w:rPr>
        <w:t>且</w:t>
      </w:r>
      <w:r w:rsidR="003F6310" w:rsidRPr="000F34CF">
        <w:rPr>
          <w:rFonts w:ascii="UD デジタル 教科書体 NP" w:eastAsia="UD デジタル 教科書体 NP" w:hAnsi="游明朝" w:cs="游明朝" w:hint="eastAsia"/>
          <w:sz w:val="24"/>
          <w:szCs w:val="24"/>
        </w:rPr>
        <w:t>旧</w:t>
      </w:r>
      <w:r w:rsidRPr="000F34CF">
        <w:rPr>
          <w:rFonts w:ascii="UD デジタル 教科書体 NP" w:eastAsia="UD デジタル 教科書体 NP" w:hAnsi="游明朝" w:cs="游明朝" w:hint="eastAsia"/>
          <w:sz w:val="24"/>
          <w:szCs w:val="24"/>
        </w:rPr>
        <w:t xml:space="preserve">居　　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他</w:t>
      </w:r>
      <w:r w:rsidR="003F6310" w:rsidRPr="000F34CF">
        <w:rPr>
          <w:rFonts w:ascii="UD デジタル 教科書体 NP" w:eastAsia="UD デジタル 教科書体 NP" w:hint="eastAsia"/>
          <w:sz w:val="24"/>
          <w:szCs w:val="24"/>
        </w:rPr>
        <w:t>郷</w:t>
      </w:r>
      <w:r w:rsidR="00A42D04" w:rsidRPr="000F34CF">
        <w:rPr>
          <w:rFonts w:ascii="UD デジタル 教科書体 NP" w:eastAsia="UD デジタル 教科書体 NP" w:hAnsiTheme="minorEastAsia" w:cs="PMingLiU" w:hint="eastAsia"/>
          <w:sz w:val="24"/>
          <w:szCs w:val="24"/>
        </w:rPr>
        <w:t xml:space="preserve">なるも　</w:t>
      </w:r>
      <w:r w:rsidRPr="000F34CF">
        <w:rPr>
          <w:rFonts w:ascii="UD デジタル 教科書体 NP" w:eastAsia="UD デジタル 教科書体 NP" w:hAnsi="游明朝" w:cs="游明朝" w:hint="eastAsia"/>
          <w:sz w:val="24"/>
          <w:szCs w:val="24"/>
        </w:rPr>
        <w:t>且</w:t>
      </w:r>
      <w:r w:rsidR="00A42D04" w:rsidRPr="000F34CF">
        <w:rPr>
          <w:rFonts w:ascii="UD デジタル 教科書体 NP" w:eastAsia="UD デジタル 教科書体 NP" w:hAnsi="游明朝" w:cs="游明朝" w:hint="eastAsia"/>
          <w:sz w:val="24"/>
          <w:szCs w:val="24"/>
        </w:rPr>
        <w:t>（か）</w:t>
      </w:r>
      <w:r w:rsidRPr="000F34CF">
        <w:rPr>
          <w:rFonts w:ascii="UD デジタル 教科書体 NP" w:eastAsia="UD デジタル 教科書体 NP" w:hAnsi="游明朝" w:cs="游明朝" w:hint="eastAsia"/>
          <w:sz w:val="24"/>
          <w:szCs w:val="24"/>
        </w:rPr>
        <w:t>つ</w:t>
      </w:r>
      <w:r w:rsidR="003F6310" w:rsidRPr="000F34CF">
        <w:rPr>
          <w:rFonts w:ascii="UD デジタル 教科書体 NP" w:eastAsia="UD デジタル 教科書体 NP" w:hAnsi="游明朝" w:cs="游明朝" w:hint="eastAsia"/>
          <w:sz w:val="24"/>
          <w:szCs w:val="24"/>
        </w:rPr>
        <w:t>旧</w:t>
      </w:r>
      <w:r w:rsidRPr="000F34CF">
        <w:rPr>
          <w:rFonts w:ascii="UD デジタル 教科書体 NP" w:eastAsia="UD デジタル 教科書体 NP" w:hAnsi="游明朝" w:cs="游明朝" w:hint="eastAsia"/>
          <w:sz w:val="24"/>
          <w:szCs w:val="24"/>
        </w:rPr>
        <w:t>居</w:t>
      </w:r>
      <w:r w:rsidR="00A42D04" w:rsidRPr="000F34CF">
        <w:rPr>
          <w:rFonts w:ascii="UD デジタル 教科書体 NP" w:eastAsia="UD デジタル 教科書体 NP" w:hAnsi="游明朝" w:cs="游明朝" w:hint="eastAsia"/>
          <w:sz w:val="24"/>
          <w:szCs w:val="24"/>
        </w:rPr>
        <w:t>なり</w:t>
      </w:r>
    </w:p>
    <w:p w14:paraId="660A1FE9" w14:textId="762152A5" w:rsidR="008C6546" w:rsidRPr="000F34CF" w:rsidRDefault="008C6546" w:rsidP="000F34CF">
      <w:pPr>
        <w:snapToGrid w:val="0"/>
        <w:spacing w:line="240" w:lineRule="atLeast"/>
        <w:ind w:firstLine="42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熊</w:t>
      </w:r>
      <w:r w:rsidR="003F6310" w:rsidRPr="000F34CF">
        <w:rPr>
          <w:rFonts w:ascii="UD デジタル 教科書体 NP" w:eastAsia="UD デジタル 教科書体 NP" w:hint="eastAsia"/>
          <w:sz w:val="24"/>
          <w:szCs w:val="24"/>
        </w:rPr>
        <w:t>児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幸無恙　　熊</w:t>
      </w:r>
      <w:r w:rsidR="003F6310" w:rsidRPr="000F34CF">
        <w:rPr>
          <w:rFonts w:ascii="UD デジタル 教科書体 NP" w:eastAsia="UD デジタル 教科書体 NP" w:hint="eastAsia"/>
          <w:sz w:val="24"/>
          <w:szCs w:val="24"/>
        </w:rPr>
        <w:t>児</w:t>
      </w:r>
      <w:r w:rsidR="00A42D04" w:rsidRPr="000F34CF">
        <w:rPr>
          <w:rFonts w:ascii="UD デジタル 教科書体 NP" w:eastAsia="UD デジタル 教科書体 NP" w:hint="eastAsia"/>
          <w:sz w:val="24"/>
          <w:szCs w:val="24"/>
        </w:rPr>
        <w:t>（ゆうじ）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幸にして恙無く</w:t>
      </w:r>
    </w:p>
    <w:p w14:paraId="2D7714D2" w14:textId="550D4B7B" w:rsidR="008C6546" w:rsidRPr="000F34CF" w:rsidRDefault="008C6546" w:rsidP="000F34CF">
      <w:pPr>
        <w:snapToGrid w:val="0"/>
        <w:spacing w:line="240" w:lineRule="atLeast"/>
        <w:ind w:firstLine="42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驥子最憐渠　　驥子</w:t>
      </w:r>
      <w:r w:rsidR="00A42D04" w:rsidRPr="000F34CF">
        <w:rPr>
          <w:rFonts w:ascii="UD デジタル 教科書体 NP" w:eastAsia="UD デジタル 教科書体 NP" w:hint="eastAsia"/>
          <w:sz w:val="24"/>
          <w:szCs w:val="24"/>
        </w:rPr>
        <w:t>（きし）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最も渠</w:t>
      </w:r>
      <w:r w:rsidR="00A42D04" w:rsidRPr="000F34CF">
        <w:rPr>
          <w:rFonts w:ascii="UD デジタル 教科書体 NP" w:eastAsia="UD デジタル 教科書体 NP" w:hint="eastAsia"/>
          <w:sz w:val="24"/>
          <w:szCs w:val="24"/>
        </w:rPr>
        <w:t>（かれ）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を憐れむ</w:t>
      </w:r>
    </w:p>
    <w:p w14:paraId="232816C6" w14:textId="77777777" w:rsidR="008C6546" w:rsidRPr="000F34CF" w:rsidRDefault="008C6546" w:rsidP="000F34CF">
      <w:pPr>
        <w:snapToGrid w:val="0"/>
        <w:spacing w:line="240" w:lineRule="atLeast"/>
        <w:rPr>
          <w:rFonts w:ascii="UD デジタル 教科書体 NP" w:eastAsia="UD デジタル 教科書体 NP"/>
          <w:sz w:val="24"/>
          <w:szCs w:val="24"/>
        </w:rPr>
      </w:pPr>
    </w:p>
    <w:p w14:paraId="614F2512" w14:textId="77777777" w:rsidR="008C6546" w:rsidRPr="000F34CF" w:rsidRDefault="008C6546" w:rsidP="000F34CF">
      <w:pPr>
        <w:snapToGrid w:val="0"/>
        <w:spacing w:line="240" w:lineRule="atLeast"/>
        <w:rPr>
          <w:rFonts w:ascii="UD デジタル 教科書体 NP" w:eastAsia="UD デジタル 教科書体 NP"/>
          <w:sz w:val="24"/>
          <w:szCs w:val="24"/>
        </w:rPr>
      </w:pPr>
    </w:p>
    <w:p w14:paraId="61FC253D" w14:textId="13241F5A" w:rsidR="00194E80" w:rsidRPr="000F34CF" w:rsidRDefault="00194E80" w:rsidP="000F34CF">
      <w:pPr>
        <w:snapToGrid w:val="0"/>
        <w:spacing w:line="240" w:lineRule="atLeast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〔資料</w:t>
      </w:r>
      <w:r w:rsidR="00DD348F">
        <w:rPr>
          <w:rFonts w:ascii="UD デジタル 教科書体 NP" w:eastAsia="UD デジタル 教科書体 NP" w:hint="eastAsia"/>
          <w:sz w:val="24"/>
          <w:szCs w:val="24"/>
        </w:rPr>
        <w:t>７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〕</w:t>
      </w:r>
      <w:r w:rsidR="00DA034A" w:rsidRPr="000F34CF">
        <w:rPr>
          <w:rFonts w:ascii="UD デジタル 教科書体 NP" w:eastAsia="UD デジタル 教科書体 NP" w:hint="eastAsia"/>
          <w:sz w:val="24"/>
          <w:szCs w:val="24"/>
        </w:rPr>
        <w:t>七五七年秋</w:t>
      </w:r>
      <w:r w:rsidR="008C6546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「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北征</w:t>
      </w:r>
      <w:r w:rsidR="008C6546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」</w:t>
      </w:r>
      <w:r w:rsidR="00DA034A" w:rsidRPr="000F34CF">
        <w:rPr>
          <w:rFonts w:ascii="UD デジタル 教科書体 NP" w:eastAsia="UD デジタル 教科書体 NP" w:hint="eastAsia"/>
          <w:sz w:val="24"/>
          <w:szCs w:val="24"/>
        </w:rPr>
        <w:t>詩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</w:rPr>
        <w:t>（抜粋）（</w:t>
      </w:r>
      <w:r w:rsidR="009842ED" w:rsidRPr="000F34CF">
        <w:rPr>
          <w:rFonts w:ascii="UD デジタル 教科書体 NP" w:eastAsia="UD デジタル 教科書体 NP" w:hint="eastAsia"/>
          <w:sz w:val="24"/>
          <w:szCs w:val="24"/>
        </w:rPr>
        <w:t>〇一八八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</w:rPr>
        <w:t>）</w:t>
      </w:r>
    </w:p>
    <w:p w14:paraId="206733D7" w14:textId="12CB5EC2" w:rsidR="00C165E4" w:rsidRPr="000F34CF" w:rsidRDefault="00C165E4" w:rsidP="000F34CF">
      <w:pPr>
        <w:snapToGrid w:val="0"/>
        <w:spacing w:line="240" w:lineRule="atLeast"/>
        <w:rPr>
          <w:rFonts w:ascii="UD デジタル 教科書体 NP" w:eastAsia="UD デジタル 教科書体 NP"/>
          <w:sz w:val="24"/>
          <w:szCs w:val="24"/>
          <w:lang w:eastAsia="zh-TW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　況我堕胡塵　　況んや我胡塵に堕ち</w:t>
      </w:r>
    </w:p>
    <w:p w14:paraId="7052B8AC" w14:textId="31BD95BA" w:rsidR="001D3FBB" w:rsidRPr="000F34CF" w:rsidRDefault="0073497F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及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</w:rPr>
        <w:t>帰尽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華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</w:rPr>
        <w:t>髪</w:t>
      </w:r>
      <w:r w:rsidR="001D3FBB"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　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帰るに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及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びて尽く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華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</w:rPr>
        <w:t>髪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たり</w:t>
      </w:r>
    </w:p>
    <w:p w14:paraId="06CF4D0B" w14:textId="310F762F" w:rsidR="001D3FBB" w:rsidRPr="000F34CF" w:rsidRDefault="00951ACA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経</w:t>
      </w:r>
      <w:r w:rsidR="0073497F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年至茅屋</w:t>
      </w:r>
      <w:r w:rsidR="001D3FBB"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　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年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を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経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て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茅屋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に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至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れば</w:t>
      </w:r>
    </w:p>
    <w:p w14:paraId="2207E494" w14:textId="719348A5" w:rsidR="001D3FBB" w:rsidRPr="000F34CF" w:rsidRDefault="0073497F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妻子衣百結</w:t>
      </w:r>
      <w:r w:rsidR="001D3FBB"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　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妻子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衣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は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百結</w:t>
      </w:r>
    </w:p>
    <w:p w14:paraId="64088314" w14:textId="7C77C373" w:rsidR="001D3FBB" w:rsidRPr="000F34CF" w:rsidRDefault="0073497F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慟哭松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</w:rPr>
        <w:t>声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回</w:t>
      </w:r>
      <w:r w:rsidR="001D3FBB"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　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慟哭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すれば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松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</w:rPr>
        <w:t>声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回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り</w:t>
      </w:r>
    </w:p>
    <w:p w14:paraId="64CB2823" w14:textId="6333C5EA" w:rsidR="001D3FBB" w:rsidRPr="000F34CF" w:rsidRDefault="0073497F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悲泉共幽咽</w:t>
      </w:r>
      <w:r w:rsidR="001D3FBB"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　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悲泉共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に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幽咽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す</w:t>
      </w:r>
    </w:p>
    <w:p w14:paraId="40EE855E" w14:textId="07ED9012" w:rsidR="001D3FBB" w:rsidRPr="000F34CF" w:rsidRDefault="0073497F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平生所嬌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</w:rPr>
        <w:t>児</w:t>
      </w:r>
      <w:r w:rsidR="001D3FBB"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　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平生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嬌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とする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所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の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</w:rPr>
        <w:t>児</w:t>
      </w:r>
    </w:p>
    <w:p w14:paraId="22B3FFDE" w14:textId="42899A5E" w:rsidR="001D3FBB" w:rsidRPr="000F34CF" w:rsidRDefault="00951ACA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顔</w:t>
      </w:r>
      <w:r w:rsidR="0073497F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色白勝雪</w:t>
      </w:r>
      <w:r w:rsidR="001D3FBB"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　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顔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色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白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きこと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雪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に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勝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る</w:t>
      </w:r>
    </w:p>
    <w:p w14:paraId="4AF0D595" w14:textId="4AE58138" w:rsidR="001D3FBB" w:rsidRPr="000F34CF" w:rsidRDefault="0073497F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見耶背面啼</w:t>
      </w:r>
      <w:r w:rsidR="001D3FBB"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　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耶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（ちち）を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見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て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面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を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背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けて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啼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き</w:t>
      </w:r>
    </w:p>
    <w:p w14:paraId="35F4796C" w14:textId="47B86B6F" w:rsidR="001D3FBB" w:rsidRPr="000F34CF" w:rsidRDefault="0073497F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垢膩脚不</w:t>
      </w:r>
      <w:r w:rsidRPr="000F34CF">
        <w:rPr>
          <w:rFonts w:ascii="ＭＳ 明朝" w:eastAsia="ＭＳ 明朝" w:hAnsi="ＭＳ 明朝" w:cs="ＭＳ 明朝" w:hint="eastAsia"/>
          <w:sz w:val="24"/>
          <w:szCs w:val="24"/>
          <w:lang w:eastAsia="zh-TW"/>
        </w:rPr>
        <w:t>韤</w:t>
      </w:r>
      <w:r w:rsidR="001D3FBB"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　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垢膩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（こうじ）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脚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に</w:t>
      </w:r>
      <w:r w:rsidR="00951ACA" w:rsidRPr="000F34CF">
        <w:rPr>
          <w:rFonts w:ascii="ＭＳ 明朝" w:eastAsia="ＭＳ 明朝" w:hAnsi="ＭＳ 明朝" w:cs="ＭＳ 明朝" w:hint="eastAsia"/>
          <w:sz w:val="24"/>
          <w:szCs w:val="24"/>
          <w:lang w:eastAsia="zh-TW"/>
        </w:rPr>
        <w:t>韤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（たび）はかず</w:t>
      </w:r>
    </w:p>
    <w:p w14:paraId="170E85DB" w14:textId="3879D696" w:rsidR="001D3FBB" w:rsidRPr="000F34CF" w:rsidRDefault="0073497F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牀前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</w:rPr>
        <w:t>両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小女</w:t>
      </w:r>
      <w:r w:rsidR="001D3FBB"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　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牀前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の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</w:rPr>
        <w:t>両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小女</w:t>
      </w:r>
    </w:p>
    <w:p w14:paraId="23550C83" w14:textId="6AB04144" w:rsidR="001D3FBB" w:rsidRPr="000F34CF" w:rsidRDefault="0073497F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補綻才過膝</w:t>
      </w:r>
      <w:r w:rsidR="001D3FBB"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　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補綻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して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才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（わず）かに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膝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を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過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ぐ</w:t>
      </w:r>
    </w:p>
    <w:p w14:paraId="14CB33F1" w14:textId="0EAAB359" w:rsidR="001D3FBB" w:rsidRPr="000F34CF" w:rsidRDefault="0073497F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海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</w:rPr>
        <w:t>図</w:t>
      </w:r>
      <w:r w:rsidRPr="000F34CF">
        <w:rPr>
          <w:rFonts w:ascii="ＭＳ 明朝" w:eastAsia="ＭＳ 明朝" w:hAnsi="ＭＳ 明朝" w:cs="ＭＳ 明朝" w:hint="eastAsia"/>
          <w:sz w:val="24"/>
          <w:szCs w:val="24"/>
          <w:lang w:eastAsia="zh-TW"/>
        </w:rPr>
        <w:t>坼</w:t>
      </w:r>
      <w:r w:rsidRPr="000F34CF">
        <w:rPr>
          <w:rFonts w:ascii="UD デジタル 教科書体 NP" w:eastAsia="UD デジタル 教科書体 NP" w:hAnsi="UD デジタル 教科書体 NP" w:cs="UD デジタル 教科書体 NP" w:hint="eastAsia"/>
          <w:sz w:val="24"/>
          <w:szCs w:val="24"/>
          <w:lang w:eastAsia="zh-TW"/>
        </w:rPr>
        <w:t>波濤</w:t>
      </w:r>
      <w:r w:rsidR="001D3FBB"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　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海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</w:rPr>
        <w:t>図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波濤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を</w:t>
      </w:r>
      <w:r w:rsidR="00C165E4" w:rsidRPr="000F34CF">
        <w:rPr>
          <w:rFonts w:ascii="ＭＳ 明朝" w:eastAsia="ＭＳ 明朝" w:hAnsi="ＭＳ 明朝" w:cs="ＭＳ 明朝" w:hint="eastAsia"/>
          <w:sz w:val="24"/>
          <w:szCs w:val="24"/>
          <w:lang w:eastAsia="zh-TW"/>
        </w:rPr>
        <w:t>坼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（さ）き</w:t>
      </w:r>
    </w:p>
    <w:p w14:paraId="12D33B3A" w14:textId="28046850" w:rsidR="001D3FBB" w:rsidRPr="000F34CF" w:rsidRDefault="00951ACA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旧</w:t>
      </w:r>
      <w:r w:rsidR="0073497F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繡移曲折</w:t>
      </w:r>
      <w:r w:rsidR="001D3FBB"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　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旧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繡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移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ろいて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曲折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す</w:t>
      </w:r>
    </w:p>
    <w:p w14:paraId="1E666436" w14:textId="34A63ADB" w:rsidR="001D3FBB" w:rsidRPr="000F34CF" w:rsidRDefault="0073497F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天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</w:rPr>
        <w:t>呉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及紫鳳</w:t>
      </w:r>
      <w:r w:rsidR="001D3FBB"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　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天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</w:rPr>
        <w:t>呉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及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び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紫鳳</w:t>
      </w:r>
    </w:p>
    <w:p w14:paraId="3167094C" w14:textId="2EB9B1E2" w:rsidR="001D3FBB" w:rsidRPr="000F34CF" w:rsidRDefault="0073497F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顛倒在</w:t>
      </w:r>
      <w:r w:rsidRPr="000F34CF">
        <w:rPr>
          <w:rFonts w:ascii="ＭＳ 明朝" w:eastAsia="ＭＳ 明朝" w:hAnsi="ＭＳ 明朝" w:cs="ＭＳ 明朝" w:hint="eastAsia"/>
          <w:sz w:val="24"/>
          <w:szCs w:val="24"/>
          <w:lang w:eastAsia="zh-TW"/>
        </w:rPr>
        <w:t>裋</w:t>
      </w:r>
      <w:r w:rsidRPr="000F34CF">
        <w:rPr>
          <w:rFonts w:ascii="UD デジタル 教科書体 NP" w:eastAsia="UD デジタル 教科書体 NP" w:hAnsi="UD デジタル 教科書体 NP" w:cs="UD デジタル 教科書体 NP" w:hint="eastAsia"/>
          <w:sz w:val="24"/>
          <w:szCs w:val="24"/>
          <w:lang w:eastAsia="zh-TW"/>
        </w:rPr>
        <w:t>褐</w:t>
      </w:r>
      <w:r w:rsidR="001D3FBB"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　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顛倒</w:t>
      </w:r>
      <w:r w:rsidR="00ED2E27" w:rsidRPr="000F34CF">
        <w:rPr>
          <w:rFonts w:ascii="UD デジタル 教科書体 NP" w:eastAsia="UD デジタル 教科書体 NP" w:hint="eastAsia"/>
          <w:sz w:val="24"/>
          <w:szCs w:val="24"/>
        </w:rPr>
        <w:t>（てんとう）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して</w:t>
      </w:r>
      <w:r w:rsidR="00951ACA" w:rsidRPr="000F34CF">
        <w:rPr>
          <w:rFonts w:ascii="ＭＳ 明朝" w:eastAsia="ＭＳ 明朝" w:hAnsi="ＭＳ 明朝" w:cs="ＭＳ 明朝" w:hint="eastAsia"/>
          <w:sz w:val="24"/>
          <w:szCs w:val="24"/>
          <w:lang w:eastAsia="zh-TW"/>
        </w:rPr>
        <w:t>裋</w:t>
      </w:r>
      <w:r w:rsidR="00951ACA" w:rsidRPr="000F34CF">
        <w:rPr>
          <w:rFonts w:ascii="UD デジタル 教科書体 NP" w:eastAsia="UD デジタル 教科書体 NP" w:hAnsi="UD デジタル 教科書体 NP" w:cs="UD デジタル 教科書体 NP" w:hint="eastAsia"/>
          <w:sz w:val="24"/>
          <w:szCs w:val="24"/>
          <w:lang w:eastAsia="zh-TW"/>
        </w:rPr>
        <w:t>褐</w:t>
      </w:r>
      <w:r w:rsidR="00ED2E27" w:rsidRPr="000F34CF">
        <w:rPr>
          <w:rFonts w:ascii="UD デジタル 教科書体 NP" w:eastAsia="UD デジタル 教科書体 NP" w:hint="eastAsia"/>
          <w:sz w:val="24"/>
          <w:szCs w:val="24"/>
        </w:rPr>
        <w:t>（たんかつ）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に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在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り</w:t>
      </w:r>
    </w:p>
    <w:p w14:paraId="30E3E1FD" w14:textId="62AD8AF9" w:rsidR="001D3FBB" w:rsidRPr="000F34CF" w:rsidRDefault="0073497F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老夫情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</w:rPr>
        <w:t>懐悪</w:t>
      </w:r>
      <w:r w:rsidR="001D3FBB"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　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老夫情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</w:rPr>
        <w:t>懐悪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（あ）しく</w:t>
      </w:r>
    </w:p>
    <w:p w14:paraId="2A125BD1" w14:textId="0B0DCBD3" w:rsidR="001D3FBB" w:rsidRPr="000F34CF" w:rsidRDefault="0073497F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嘔泄臥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</w:rPr>
        <w:t>数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日</w:t>
      </w:r>
      <w:r w:rsidR="001D3FBB"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　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嘔泄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（おうせつ）して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臥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すこと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</w:rPr>
        <w:t>数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日</w:t>
      </w:r>
    </w:p>
    <w:p w14:paraId="53B76452" w14:textId="2B6BAFAC" w:rsidR="001D3FBB" w:rsidRPr="000F34CF" w:rsidRDefault="0073497F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那無囊中帛</w:t>
      </w:r>
      <w:r w:rsidR="001D3FBB"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　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那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（なん）ぞ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囊中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の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帛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（きぬ）の</w:t>
      </w:r>
    </w:p>
    <w:p w14:paraId="61A6F8BA" w14:textId="33D30706" w:rsidR="001D3FBB" w:rsidRPr="000F34CF" w:rsidRDefault="0073497F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救汝寒凜慄</w:t>
      </w:r>
      <w:r w:rsidR="001D3FBB"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　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汝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が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寒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くして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凜慄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たるを救う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無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からんや</w:t>
      </w:r>
    </w:p>
    <w:p w14:paraId="7141B58D" w14:textId="59B88615" w:rsidR="001D3FBB" w:rsidRPr="000F34CF" w:rsidRDefault="0073497F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粉黛亦解苞</w:t>
      </w:r>
      <w:r w:rsidR="001D3FBB"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　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粉黛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亦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た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苞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を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解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き</w:t>
      </w:r>
    </w:p>
    <w:p w14:paraId="030D912B" w14:textId="7965B0BA" w:rsidR="001D3FBB" w:rsidRPr="000F34CF" w:rsidRDefault="0073497F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衾</w:t>
      </w:r>
      <w:r w:rsidRPr="000F34CF">
        <w:rPr>
          <w:rFonts w:ascii="ＭＳ 明朝" w:eastAsia="ＭＳ 明朝" w:hAnsi="ＭＳ 明朝" w:cs="ＭＳ 明朝" w:hint="eastAsia"/>
          <w:sz w:val="24"/>
          <w:szCs w:val="24"/>
          <w:lang w:eastAsia="zh-TW"/>
        </w:rPr>
        <w:t>裯</w:t>
      </w:r>
      <w:r w:rsidRPr="000F34CF">
        <w:rPr>
          <w:rFonts w:ascii="UD デジタル 教科書体 NP" w:eastAsia="UD デジタル 教科書体 NP" w:hAnsi="UD デジタル 教科書体 NP" w:cs="UD デジタル 教科書体 NP" w:hint="eastAsia"/>
          <w:sz w:val="24"/>
          <w:szCs w:val="24"/>
          <w:lang w:eastAsia="zh-TW"/>
        </w:rPr>
        <w:t>稍羅列</w:t>
      </w:r>
      <w:r w:rsidR="001D3FBB"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　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衾</w:t>
      </w:r>
      <w:r w:rsidR="00951ACA" w:rsidRPr="000F34CF">
        <w:rPr>
          <w:rFonts w:ascii="ＭＳ 明朝" w:eastAsia="ＭＳ 明朝" w:hAnsi="ＭＳ 明朝" w:cs="ＭＳ 明朝" w:hint="eastAsia"/>
          <w:sz w:val="24"/>
          <w:szCs w:val="24"/>
          <w:lang w:eastAsia="zh-TW"/>
        </w:rPr>
        <w:t>裯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稍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（や）や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羅列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す</w:t>
      </w:r>
    </w:p>
    <w:p w14:paraId="24B4983F" w14:textId="4431173D" w:rsidR="001D3FBB" w:rsidRPr="000F34CF" w:rsidRDefault="00951ACA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痩</w:t>
      </w:r>
      <w:r w:rsidR="0073497F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妻面復光</w:t>
      </w:r>
      <w:r w:rsidR="001D3FBB"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　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痩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妻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は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面復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た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光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り</w:t>
      </w:r>
    </w:p>
    <w:p w14:paraId="4C0757B4" w14:textId="55954F3C" w:rsidR="001D3FBB" w:rsidRPr="000F34CF" w:rsidRDefault="00951ACA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痴</w:t>
      </w:r>
      <w:r w:rsidR="0073497F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女頭自櫛</w:t>
      </w:r>
      <w:r w:rsidR="001D3FBB"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　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痴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女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は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頭自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ら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櫛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（きすけず）る</w:t>
      </w:r>
    </w:p>
    <w:p w14:paraId="255E3E38" w14:textId="380176AE" w:rsidR="001D3FBB" w:rsidRPr="000F34CF" w:rsidRDefault="00951ACA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学</w:t>
      </w:r>
      <w:r w:rsidR="0073497F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母無不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為</w:t>
      </w:r>
      <w:r w:rsidR="001D3FBB"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　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母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を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学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びて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為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さざる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無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く</w:t>
      </w:r>
    </w:p>
    <w:p w14:paraId="147889F6" w14:textId="23E96379" w:rsidR="001D3FBB" w:rsidRPr="000F34CF" w:rsidRDefault="00951ACA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lastRenderedPageBreak/>
        <w:t>暁</w:t>
      </w:r>
      <w:r w:rsidR="0073497F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妝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随</w:t>
      </w:r>
      <w:r w:rsidR="0073497F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手抹</w:t>
      </w:r>
      <w:r w:rsidR="001D3FBB"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　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暁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妝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手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に随いて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抹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す</w:t>
      </w:r>
    </w:p>
    <w:p w14:paraId="3454AF30" w14:textId="56314E17" w:rsidR="001D3FBB" w:rsidRPr="000F34CF" w:rsidRDefault="0073497F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移時施朱鉛</w:t>
      </w:r>
      <w:r w:rsidR="001D3FBB"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　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時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を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移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して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朱鉛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を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施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せば</w:t>
      </w:r>
    </w:p>
    <w:p w14:paraId="41DAF742" w14:textId="43832A73" w:rsidR="001D3FBB" w:rsidRPr="000F34CF" w:rsidRDefault="0073497F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狼藉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</w:rPr>
        <w:t>画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眉闊</w:t>
      </w:r>
      <w:r w:rsidR="001D3FBB"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　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狼藉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として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眉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を画くこと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闊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し</w:t>
      </w:r>
    </w:p>
    <w:p w14:paraId="73184971" w14:textId="0C82E41C" w:rsidR="001D3FBB" w:rsidRPr="000F34CF" w:rsidRDefault="0073497F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生還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</w:rPr>
        <w:t>対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童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稚</w:t>
      </w:r>
      <w:r w:rsidR="001D3FBB"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　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生還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して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童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稚に対すれば</w:t>
      </w:r>
    </w:p>
    <w:p w14:paraId="1C4186A9" w14:textId="4B7F961D" w:rsidR="001D3FBB" w:rsidRPr="000F34CF" w:rsidRDefault="0073497F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似欲忘飢</w:t>
      </w:r>
      <w:r w:rsidRPr="000F34CF">
        <w:rPr>
          <w:rFonts w:ascii="ＭＳ 明朝" w:eastAsia="ＭＳ 明朝" w:hAnsi="ＭＳ 明朝" w:cs="ＭＳ 明朝" w:hint="eastAsia"/>
          <w:sz w:val="24"/>
          <w:szCs w:val="24"/>
          <w:lang w:eastAsia="zh-TW"/>
        </w:rPr>
        <w:t>渴</w:t>
      </w:r>
      <w:r w:rsidR="001D3FBB"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　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飢</w:t>
      </w:r>
      <w:r w:rsidR="00951ACA" w:rsidRPr="000F34CF">
        <w:rPr>
          <w:rFonts w:ascii="ＭＳ 明朝" w:eastAsia="ＭＳ 明朝" w:hAnsi="ＭＳ 明朝" w:cs="ＭＳ 明朝" w:hint="eastAsia"/>
          <w:sz w:val="24"/>
          <w:szCs w:val="24"/>
          <w:lang w:eastAsia="zh-TW"/>
        </w:rPr>
        <w:t>渴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を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忘</w:t>
      </w:r>
      <w:r w:rsidR="00C165E4" w:rsidRPr="000F34CF">
        <w:rPr>
          <w:rFonts w:ascii="UD デジタル 教科書体 NP" w:eastAsia="UD デジタル 教科書体 NP" w:hint="eastAsia"/>
          <w:sz w:val="24"/>
          <w:szCs w:val="24"/>
        </w:rPr>
        <w:t>れんと欲するに似たり</w:t>
      </w:r>
    </w:p>
    <w:p w14:paraId="554CF78B" w14:textId="7E9657EC" w:rsidR="001D3FBB" w:rsidRPr="000F34CF" w:rsidRDefault="0073497F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問事競挽鬚</w:t>
      </w:r>
      <w:r w:rsidR="001D3FBB"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　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事</w:t>
      </w:r>
      <w:r w:rsidR="00ED2E27" w:rsidRPr="000F34CF">
        <w:rPr>
          <w:rFonts w:ascii="UD デジタル 教科書体 NP" w:eastAsia="UD デジタル 教科書体 NP" w:hint="eastAsia"/>
          <w:sz w:val="24"/>
          <w:szCs w:val="24"/>
        </w:rPr>
        <w:t>を</w:t>
      </w:r>
      <w:r w:rsidR="00ED2E27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問</w:t>
      </w:r>
      <w:r w:rsidR="00ED2E27" w:rsidRPr="000F34CF">
        <w:rPr>
          <w:rFonts w:ascii="UD デジタル 教科書体 NP" w:eastAsia="UD デジタル 教科書体 NP" w:hint="eastAsia"/>
          <w:sz w:val="24"/>
          <w:szCs w:val="24"/>
        </w:rPr>
        <w:t>いて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競</w:t>
      </w:r>
      <w:r w:rsidR="00ED2E27" w:rsidRPr="000F34CF">
        <w:rPr>
          <w:rFonts w:ascii="UD デジタル 教科書体 NP" w:eastAsia="UD デジタル 教科書体 NP" w:hint="eastAsia"/>
          <w:sz w:val="24"/>
          <w:szCs w:val="24"/>
        </w:rPr>
        <w:t>いて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鬚</w:t>
      </w:r>
      <w:r w:rsidR="00ED2E27" w:rsidRPr="000F34CF">
        <w:rPr>
          <w:rFonts w:ascii="UD デジタル 教科書体 NP" w:eastAsia="UD デジタル 教科書体 NP" w:hint="eastAsia"/>
          <w:sz w:val="24"/>
          <w:szCs w:val="24"/>
        </w:rPr>
        <w:t>（ひげ）を</w:t>
      </w:r>
      <w:r w:rsidR="00ED2E27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挽</w:t>
      </w:r>
      <w:r w:rsidR="00ED2E27" w:rsidRPr="000F34CF">
        <w:rPr>
          <w:rFonts w:ascii="UD デジタル 教科書体 NP" w:eastAsia="UD デジタル 教科書体 NP" w:hint="eastAsia"/>
          <w:sz w:val="24"/>
          <w:szCs w:val="24"/>
        </w:rPr>
        <w:t>（ひ）くも</w:t>
      </w:r>
    </w:p>
    <w:p w14:paraId="15DC4151" w14:textId="4AEDD73C" w:rsidR="00194E80" w:rsidRPr="000F34CF" w:rsidRDefault="0073497F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誰能即嗔喝</w:t>
      </w:r>
      <w:r w:rsidR="001D3FBB"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　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誰</w:t>
      </w:r>
      <w:r w:rsidR="00ED2E27" w:rsidRPr="000F34CF">
        <w:rPr>
          <w:rFonts w:ascii="UD デジタル 教科書体 NP" w:eastAsia="UD デジタル 教科書体 NP" w:hint="eastAsia"/>
          <w:sz w:val="24"/>
          <w:szCs w:val="24"/>
        </w:rPr>
        <w:t>か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能</w:t>
      </w:r>
      <w:r w:rsidR="00ED2E27" w:rsidRPr="000F34CF">
        <w:rPr>
          <w:rFonts w:ascii="UD デジタル 教科書体 NP" w:eastAsia="UD デジタル 教科書体 NP" w:hint="eastAsia"/>
          <w:sz w:val="24"/>
          <w:szCs w:val="24"/>
        </w:rPr>
        <w:t>く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即</w:t>
      </w:r>
      <w:r w:rsidR="00ED2E27" w:rsidRPr="000F34CF">
        <w:rPr>
          <w:rFonts w:ascii="UD デジタル 教科書体 NP" w:eastAsia="UD デジタル 教科書体 NP" w:hint="eastAsia"/>
          <w:sz w:val="24"/>
          <w:szCs w:val="24"/>
        </w:rPr>
        <w:t>ち</w:t>
      </w:r>
      <w:r w:rsidR="00951ACA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嗔喝</w:t>
      </w:r>
      <w:r w:rsidR="00ED2E27" w:rsidRPr="000F34CF">
        <w:rPr>
          <w:rFonts w:ascii="UD デジタル 教科書体 NP" w:eastAsia="UD デジタル 教科書体 NP" w:hint="eastAsia"/>
          <w:sz w:val="24"/>
          <w:szCs w:val="24"/>
        </w:rPr>
        <w:t>（しんかつ）せん</w:t>
      </w:r>
    </w:p>
    <w:p w14:paraId="1F48803D" w14:textId="6E7E595E" w:rsidR="00ED2E27" w:rsidRPr="000F34CF" w:rsidRDefault="00ED2E27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翻思在賊愁　　翻りて賊に在るときの愁いを思い</w:t>
      </w:r>
    </w:p>
    <w:p w14:paraId="7313B594" w14:textId="51701C5C" w:rsidR="00ED2E27" w:rsidRPr="000F34CF" w:rsidRDefault="00ED2E27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甘受雑乱聒　　甘んじて雑乱の聒（かまびす）しきを受く</w:t>
      </w:r>
    </w:p>
    <w:p w14:paraId="7CB8ED14" w14:textId="2C02676D" w:rsidR="00ED2E27" w:rsidRPr="000F34CF" w:rsidRDefault="00ED2E27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新帰且慰意　　新たに帰りて且つ意を慰む</w:t>
      </w:r>
    </w:p>
    <w:p w14:paraId="186D50C4" w14:textId="7C1CED3B" w:rsidR="00ED2E27" w:rsidRPr="000F34CF" w:rsidRDefault="00ED2E27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生理焉得説　　生理焉（いずくん）ぞ説くを得ん</w:t>
      </w:r>
    </w:p>
    <w:p w14:paraId="3A8DEC7C" w14:textId="77777777" w:rsidR="0073497F" w:rsidRPr="000F34CF" w:rsidRDefault="0073497F" w:rsidP="000F34CF">
      <w:pPr>
        <w:snapToGrid w:val="0"/>
        <w:spacing w:line="240" w:lineRule="atLeast"/>
        <w:rPr>
          <w:rFonts w:ascii="UD デジタル 教科書体 NP" w:eastAsia="UD デジタル 教科書体 NP"/>
          <w:sz w:val="24"/>
          <w:szCs w:val="24"/>
        </w:rPr>
      </w:pPr>
    </w:p>
    <w:p w14:paraId="24E09DD9" w14:textId="77777777" w:rsidR="00C165E4" w:rsidRPr="000F34CF" w:rsidRDefault="00C165E4" w:rsidP="000F34CF">
      <w:pPr>
        <w:snapToGrid w:val="0"/>
        <w:spacing w:line="240" w:lineRule="atLeast"/>
        <w:rPr>
          <w:rFonts w:ascii="UD デジタル 教科書体 NP" w:eastAsia="UD デジタル 教科書体 NP"/>
          <w:sz w:val="24"/>
          <w:szCs w:val="24"/>
        </w:rPr>
      </w:pPr>
    </w:p>
    <w:p w14:paraId="66BA440A" w14:textId="7E6A051F" w:rsidR="00194E80" w:rsidRPr="000F34CF" w:rsidRDefault="00194E80" w:rsidP="000F34CF">
      <w:pPr>
        <w:snapToGrid w:val="0"/>
        <w:spacing w:line="240" w:lineRule="atLeast"/>
        <w:rPr>
          <w:rFonts w:ascii="UD デジタル 教科書体 NP" w:eastAsia="UD デジタル 教科書体 NP"/>
          <w:sz w:val="24"/>
          <w:szCs w:val="24"/>
          <w:lang w:eastAsia="zh-TW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〔資料</w:t>
      </w:r>
      <w:r w:rsidR="00DD348F">
        <w:rPr>
          <w:rFonts w:ascii="UD デジタル 教科書体 NP" w:eastAsia="UD デジタル 教科書体 NP" w:hint="eastAsia"/>
          <w:sz w:val="24"/>
          <w:szCs w:val="24"/>
        </w:rPr>
        <w:t>８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〕</w:t>
      </w:r>
      <w:r w:rsidR="006350EB" w:rsidRPr="000F34CF">
        <w:rPr>
          <w:rFonts w:ascii="UD デジタル 教科書体 NP" w:eastAsia="UD デジタル 教科書体 NP" w:hint="eastAsia"/>
          <w:sz w:val="24"/>
          <w:szCs w:val="24"/>
        </w:rPr>
        <w:t>七六〇年夏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「江村」</w:t>
      </w:r>
      <w:r w:rsidR="00DA034A" w:rsidRPr="000F34CF">
        <w:rPr>
          <w:rFonts w:ascii="UD デジタル 教科書体 NP" w:eastAsia="UD デジタル 教科書体 NP" w:hint="eastAsia"/>
          <w:sz w:val="24"/>
          <w:szCs w:val="24"/>
        </w:rPr>
        <w:t>詩</w:t>
      </w:r>
      <w:r w:rsidR="006350EB" w:rsidRPr="000F34CF">
        <w:rPr>
          <w:rFonts w:ascii="UD デジタル 教科書体 NP" w:eastAsia="UD デジタル 教科書体 NP" w:hint="eastAsia"/>
          <w:sz w:val="24"/>
          <w:szCs w:val="24"/>
        </w:rPr>
        <w:t>（〇四〇一）</w:t>
      </w:r>
    </w:p>
    <w:p w14:paraId="6955F47C" w14:textId="41F4CE3A" w:rsidR="00825CFB" w:rsidRPr="000F34CF" w:rsidRDefault="00825CFB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清江一曲抱村流　　清江一曲　村を抱きて流る</w:t>
      </w:r>
    </w:p>
    <w:p w14:paraId="219120E6" w14:textId="67985A17" w:rsidR="00825CFB" w:rsidRPr="000F34CF" w:rsidRDefault="00825CFB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長夏江村事事幽　　長夏江村　事事幽なり</w:t>
      </w:r>
    </w:p>
    <w:p w14:paraId="57A7E7F4" w14:textId="11C62783" w:rsidR="00825CFB" w:rsidRPr="000F34CF" w:rsidRDefault="00825CFB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自去自来</w:t>
      </w:r>
      <w:r w:rsidR="006350EB" w:rsidRPr="000F34CF">
        <w:rPr>
          <w:rFonts w:ascii="UD デジタル 教科書体 NP" w:eastAsia="UD デジタル 教科書体 NP" w:hint="eastAsia"/>
          <w:sz w:val="24"/>
          <w:szCs w:val="24"/>
        </w:rPr>
        <w:t>梁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 xml:space="preserve">上燕　　自ら去り自ら来る　</w:t>
      </w:r>
      <w:r w:rsidR="006350EB" w:rsidRPr="000F34CF">
        <w:rPr>
          <w:rFonts w:ascii="UD デジタル 教科書体 NP" w:eastAsia="UD デジタル 教科書体 NP" w:hint="eastAsia"/>
          <w:sz w:val="24"/>
          <w:szCs w:val="24"/>
        </w:rPr>
        <w:t>梁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上の燕</w:t>
      </w:r>
    </w:p>
    <w:p w14:paraId="5F7A51A8" w14:textId="56EC4A8C" w:rsidR="00825CFB" w:rsidRPr="000F34CF" w:rsidRDefault="00825CFB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相親相近水中鷗　　相親しみ相近</w:t>
      </w:r>
      <w:r w:rsidR="006350EB" w:rsidRPr="000F34CF">
        <w:rPr>
          <w:rFonts w:ascii="UD デジタル 教科書体 NP" w:eastAsia="UD デジタル 教科書体 NP" w:hint="eastAsia"/>
          <w:sz w:val="24"/>
          <w:szCs w:val="24"/>
        </w:rPr>
        <w:t>づく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水中の鷗(かもめ)</w:t>
      </w:r>
    </w:p>
    <w:p w14:paraId="729B87F3" w14:textId="0FC3BA0D" w:rsidR="00825CFB" w:rsidRPr="000F34CF" w:rsidRDefault="00825CFB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老妻画紙為棋局　　老妻</w:t>
      </w:r>
      <w:r w:rsidR="006350EB" w:rsidRPr="000F34CF">
        <w:rPr>
          <w:rFonts w:ascii="UD デジタル 教科書体 NP" w:eastAsia="UD デジタル 教科書体 NP" w:hint="eastAsia"/>
          <w:sz w:val="24"/>
          <w:szCs w:val="24"/>
        </w:rPr>
        <w:t>は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紙に画きて棋局を為(つく)り</w:t>
      </w:r>
    </w:p>
    <w:p w14:paraId="53BB6106" w14:textId="0AE1C66F" w:rsidR="00825CFB" w:rsidRPr="000F34CF" w:rsidRDefault="00825CFB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稚子敲針作釣鉤　　稚子</w:t>
      </w:r>
      <w:r w:rsidR="006350EB" w:rsidRPr="000F34CF">
        <w:rPr>
          <w:rFonts w:ascii="UD デジタル 教科書体 NP" w:eastAsia="UD デジタル 教科書体 NP" w:hint="eastAsia"/>
          <w:sz w:val="24"/>
          <w:szCs w:val="24"/>
        </w:rPr>
        <w:t>は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針を敲きて釣鉤を作る</w:t>
      </w:r>
    </w:p>
    <w:p w14:paraId="568604CF" w14:textId="77777777" w:rsidR="00825CFB" w:rsidRPr="000F34CF" w:rsidRDefault="00825CFB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但有故人供禄米　　但だ故人の禄米を供する有らば</w:t>
      </w:r>
    </w:p>
    <w:p w14:paraId="5D2AEB6D" w14:textId="6F094606" w:rsidR="00825CFB" w:rsidRPr="000F34CF" w:rsidRDefault="00825CFB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微軀此外更何求　　微軀　此の外</w:t>
      </w:r>
      <w:r w:rsidR="006350EB" w:rsidRPr="000F34CF">
        <w:rPr>
          <w:rFonts w:ascii="UD デジタル 教科書体 NP" w:eastAsia="UD デジタル 教科書体 NP" w:hint="eastAsia"/>
          <w:sz w:val="24"/>
          <w:szCs w:val="24"/>
        </w:rPr>
        <w:t>に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更に何をか求めん</w:t>
      </w:r>
    </w:p>
    <w:p w14:paraId="2FBF60EA" w14:textId="42B51418" w:rsidR="00194E80" w:rsidRPr="000F34CF" w:rsidRDefault="00194E80" w:rsidP="000F34CF">
      <w:pPr>
        <w:snapToGrid w:val="0"/>
        <w:spacing w:line="240" w:lineRule="atLeast"/>
        <w:rPr>
          <w:rFonts w:ascii="UD デジタル 教科書体 NP" w:eastAsia="UD デジタル 教科書体 NP"/>
          <w:sz w:val="24"/>
          <w:szCs w:val="24"/>
        </w:rPr>
      </w:pPr>
    </w:p>
    <w:p w14:paraId="6128827A" w14:textId="77777777" w:rsidR="008C6546" w:rsidRPr="000F34CF" w:rsidRDefault="008C6546" w:rsidP="000F34CF">
      <w:pPr>
        <w:snapToGrid w:val="0"/>
        <w:spacing w:line="240" w:lineRule="atLeast"/>
        <w:rPr>
          <w:rFonts w:ascii="UD デジタル 教科書体 NP" w:eastAsia="UD デジタル 教科書体 NP"/>
          <w:sz w:val="24"/>
          <w:szCs w:val="24"/>
        </w:rPr>
      </w:pPr>
    </w:p>
    <w:p w14:paraId="3CCA8B12" w14:textId="28799412" w:rsidR="00194E80" w:rsidRPr="000F34CF" w:rsidRDefault="00194E80" w:rsidP="000F34CF">
      <w:pPr>
        <w:snapToGrid w:val="0"/>
        <w:spacing w:line="240" w:lineRule="atLeast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〔資料</w:t>
      </w:r>
      <w:r w:rsidR="00DD348F">
        <w:rPr>
          <w:rFonts w:ascii="UD デジタル 教科書体 NP" w:eastAsia="UD デジタル 教科書体 NP" w:hint="eastAsia"/>
          <w:sz w:val="24"/>
          <w:szCs w:val="24"/>
        </w:rPr>
        <w:t>９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〕</w:t>
      </w:r>
      <w:r w:rsidR="000E0E36" w:rsidRPr="000F34CF">
        <w:rPr>
          <w:rFonts w:ascii="UD デジタル 教科書体 NP" w:eastAsia="UD デジタル 教科書体 NP" w:hint="eastAsia"/>
          <w:sz w:val="24"/>
          <w:szCs w:val="24"/>
        </w:rPr>
        <w:t>七六</w:t>
      </w:r>
      <w:r w:rsidR="0030348A" w:rsidRPr="000F34CF">
        <w:rPr>
          <w:rFonts w:ascii="UD デジタル 教科書体 NP" w:eastAsia="UD デジタル 教科書体 NP" w:hint="eastAsia"/>
          <w:sz w:val="24"/>
          <w:szCs w:val="24"/>
        </w:rPr>
        <w:t>二</w:t>
      </w:r>
      <w:r w:rsidR="000E0E36" w:rsidRPr="000F34CF">
        <w:rPr>
          <w:rFonts w:ascii="UD デジタル 教科書体 NP" w:eastAsia="UD デジタル 教科書体 NP" w:hint="eastAsia"/>
          <w:sz w:val="24"/>
          <w:szCs w:val="24"/>
        </w:rPr>
        <w:t>年春夏「屏跡三首</w:t>
      </w:r>
      <w:r w:rsidR="0030348A"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其三</w:t>
      </w:r>
      <w:r w:rsidR="000E0E36" w:rsidRPr="000F34CF">
        <w:rPr>
          <w:rFonts w:ascii="UD デジタル 教科書体 NP" w:eastAsia="UD デジタル 教科書体 NP" w:hint="eastAsia"/>
          <w:sz w:val="24"/>
          <w:szCs w:val="24"/>
        </w:rPr>
        <w:t>」</w:t>
      </w:r>
      <w:r w:rsidR="0030348A" w:rsidRPr="000F34CF">
        <w:rPr>
          <w:rFonts w:ascii="UD デジタル 教科書体 NP" w:eastAsia="UD デジタル 教科書体 NP" w:hint="eastAsia"/>
          <w:sz w:val="24"/>
          <w:szCs w:val="24"/>
        </w:rPr>
        <w:t>（〇五三〇）</w:t>
      </w:r>
    </w:p>
    <w:p w14:paraId="27C82A25" w14:textId="08A93393" w:rsidR="008C6546" w:rsidRPr="000F34CF" w:rsidRDefault="008C6546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晩起家何事　　晩</w:t>
      </w:r>
      <w:r w:rsidR="0030348A" w:rsidRPr="000F34CF">
        <w:rPr>
          <w:rFonts w:ascii="UD デジタル 教科書体 NP" w:eastAsia="UD デジタル 教科書体 NP" w:hint="eastAsia"/>
          <w:sz w:val="24"/>
          <w:szCs w:val="24"/>
        </w:rPr>
        <w:t>（おそ）く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起くるも家</w:t>
      </w:r>
      <w:r w:rsidR="0030348A" w:rsidRPr="000F34CF">
        <w:rPr>
          <w:rFonts w:ascii="UD デジタル 教科書体 NP" w:eastAsia="UD デジタル 教科書体 NP" w:hint="eastAsia"/>
          <w:sz w:val="24"/>
          <w:szCs w:val="24"/>
        </w:rPr>
        <w:t>に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何事かあらん</w:t>
      </w:r>
      <w:r w:rsidR="0030348A" w:rsidRPr="000F34CF">
        <w:rPr>
          <w:rFonts w:ascii="UD デジタル 教科書体 NP" w:eastAsia="UD デジタル 教科書体 NP" w:hint="eastAsia"/>
          <w:sz w:val="24"/>
          <w:szCs w:val="24"/>
        </w:rPr>
        <w:t>や</w:t>
      </w:r>
    </w:p>
    <w:p w14:paraId="45058C75" w14:textId="54FFFBF7" w:rsidR="008C6546" w:rsidRPr="000F34CF" w:rsidRDefault="008C6546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無営地転幽　　営み無くして地転</w:t>
      </w:r>
      <w:r w:rsidR="0030348A" w:rsidRPr="000F34CF">
        <w:rPr>
          <w:rFonts w:ascii="UD デジタル 教科書体 NP" w:eastAsia="UD デジタル 教科書体 NP" w:hint="eastAsia"/>
          <w:sz w:val="24"/>
          <w:szCs w:val="24"/>
        </w:rPr>
        <w:t>（うたた）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た幽なり</w:t>
      </w:r>
    </w:p>
    <w:p w14:paraId="00EA3522" w14:textId="3610198E" w:rsidR="008C6546" w:rsidRPr="000F34CF" w:rsidRDefault="008C6546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竹光団野色　　竹光　野色に団</w:t>
      </w:r>
      <w:r w:rsidR="0030348A" w:rsidRPr="000F34CF">
        <w:rPr>
          <w:rFonts w:ascii="UD デジタル 教科書体 NP" w:eastAsia="UD デジタル 教科書体 NP" w:hint="eastAsia"/>
          <w:sz w:val="24"/>
          <w:szCs w:val="24"/>
        </w:rPr>
        <w:t>（まる）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く</w:t>
      </w:r>
    </w:p>
    <w:p w14:paraId="3404F78C" w14:textId="1D2E5DAD" w:rsidR="008C6546" w:rsidRPr="000F34CF" w:rsidRDefault="008C6546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舎影漾江流　　舎影　江流に漾</w:t>
      </w:r>
      <w:r w:rsidR="0030348A" w:rsidRPr="000F34CF">
        <w:rPr>
          <w:rFonts w:ascii="UD デジタル 教科書体 NP" w:eastAsia="UD デジタル 教科書体 NP" w:hint="eastAsia"/>
          <w:sz w:val="24"/>
          <w:szCs w:val="24"/>
        </w:rPr>
        <w:t>（ただよ）う</w:t>
      </w:r>
    </w:p>
    <w:p w14:paraId="3D99976B" w14:textId="4A322232" w:rsidR="008C6546" w:rsidRPr="000F34CF" w:rsidRDefault="008C6546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失学従児懶　　失学　児の懶</w:t>
      </w:r>
      <w:r w:rsidR="0030348A" w:rsidRPr="000F34CF">
        <w:rPr>
          <w:rFonts w:ascii="UD デジタル 教科書体 NP" w:eastAsia="UD デジタル 教科書体 NP" w:hint="eastAsia"/>
          <w:sz w:val="24"/>
          <w:szCs w:val="24"/>
        </w:rPr>
        <w:t>（おこた）る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に従</w:t>
      </w:r>
      <w:r w:rsidR="0030348A" w:rsidRPr="000F34CF">
        <w:rPr>
          <w:rFonts w:ascii="UD デジタル 教科書体 NP" w:eastAsia="UD デジタル 教科書体 NP" w:hint="eastAsia"/>
          <w:sz w:val="24"/>
          <w:szCs w:val="24"/>
        </w:rPr>
        <w:t>（まか）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せ</w:t>
      </w:r>
    </w:p>
    <w:p w14:paraId="4852B5E1" w14:textId="1D6C4663" w:rsidR="008C6546" w:rsidRPr="000F34CF" w:rsidRDefault="008C6546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長貧任婦愁　　長貧　婦の愁</w:t>
      </w:r>
      <w:r w:rsidR="0030348A" w:rsidRPr="000F34CF">
        <w:rPr>
          <w:rFonts w:ascii="UD デジタル 教科書体 NP" w:eastAsia="UD デジタル 教科書体 NP" w:hint="eastAsia"/>
          <w:sz w:val="24"/>
          <w:szCs w:val="24"/>
        </w:rPr>
        <w:t>う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に任す</w:t>
      </w:r>
    </w:p>
    <w:p w14:paraId="28185E58" w14:textId="1601B31D" w:rsidR="008C6546" w:rsidRPr="000F34CF" w:rsidRDefault="008C6546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百年渾得酔　　百年渾</w:t>
      </w:r>
      <w:r w:rsidR="0030348A" w:rsidRPr="000F34CF">
        <w:rPr>
          <w:rFonts w:ascii="UD デジタル 教科書体 NP" w:eastAsia="UD デジタル 教科書体 NP" w:hint="eastAsia"/>
          <w:sz w:val="24"/>
          <w:szCs w:val="24"/>
        </w:rPr>
        <w:t>（すべ）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て酔</w:t>
      </w:r>
      <w:r w:rsidR="0030348A" w:rsidRPr="000F34CF">
        <w:rPr>
          <w:rFonts w:ascii="UD デジタル 教科書体 NP" w:eastAsia="UD デジタル 教科書体 NP" w:hint="eastAsia"/>
          <w:sz w:val="24"/>
          <w:szCs w:val="24"/>
        </w:rPr>
        <w:t>う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を得ん</w:t>
      </w:r>
    </w:p>
    <w:p w14:paraId="49E81522" w14:textId="6EA8CE41" w:rsidR="008C6546" w:rsidRPr="000F34CF" w:rsidRDefault="008C6546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一月不梳頭　　一月</w:t>
      </w:r>
      <w:r w:rsidR="0030348A" w:rsidRPr="000F34CF">
        <w:rPr>
          <w:rFonts w:ascii="UD デジタル 教科書体 NP" w:eastAsia="UD デジタル 教科書体 NP" w:hint="eastAsia"/>
          <w:sz w:val="24"/>
          <w:szCs w:val="24"/>
        </w:rPr>
        <w:t>も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頭を梳</w:t>
      </w:r>
      <w:r w:rsidR="0030348A" w:rsidRPr="000F34CF">
        <w:rPr>
          <w:rFonts w:ascii="UD デジタル 教科書体 NP" w:eastAsia="UD デジタル 教科書体 NP" w:hint="eastAsia"/>
          <w:sz w:val="24"/>
          <w:szCs w:val="24"/>
        </w:rPr>
        <w:t>（くしけずら）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ず</w:t>
      </w:r>
    </w:p>
    <w:p w14:paraId="1EF03016" w14:textId="77777777" w:rsidR="00C165E4" w:rsidRPr="000F34CF" w:rsidRDefault="00C165E4" w:rsidP="000F34CF">
      <w:pPr>
        <w:snapToGrid w:val="0"/>
        <w:spacing w:line="240" w:lineRule="atLeast"/>
        <w:rPr>
          <w:rFonts w:ascii="UD デジタル 教科書体 NP" w:eastAsia="UD デジタル 教科書体 NP"/>
          <w:sz w:val="24"/>
          <w:szCs w:val="24"/>
        </w:rPr>
      </w:pPr>
    </w:p>
    <w:p w14:paraId="746E5673" w14:textId="77777777" w:rsidR="00C165E4" w:rsidRPr="000F34CF" w:rsidRDefault="00C165E4" w:rsidP="000F34CF">
      <w:pPr>
        <w:snapToGrid w:val="0"/>
        <w:spacing w:line="240" w:lineRule="atLeast"/>
        <w:rPr>
          <w:rFonts w:ascii="UD デジタル 教科書体 NP" w:eastAsia="UD デジタル 教科書体 NP"/>
          <w:sz w:val="24"/>
          <w:szCs w:val="24"/>
        </w:rPr>
      </w:pPr>
    </w:p>
    <w:p w14:paraId="5DC21C79" w14:textId="206D919F" w:rsidR="001D3FBB" w:rsidRPr="000F34CF" w:rsidRDefault="001D3FBB" w:rsidP="000F34CF">
      <w:pPr>
        <w:snapToGrid w:val="0"/>
        <w:spacing w:line="240" w:lineRule="atLeast"/>
        <w:rPr>
          <w:rFonts w:ascii="UD デジタル 教科書体 NP" w:eastAsia="UD デジタル 教科書体 NP"/>
          <w:sz w:val="24"/>
          <w:szCs w:val="24"/>
          <w:lang w:eastAsia="zh-TW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lastRenderedPageBreak/>
        <w:t>〔資料</w:t>
      </w:r>
      <w:r w:rsidR="00DD348F" w:rsidRPr="00DD348F">
        <w:rPr>
          <w:rFonts w:ascii="UD デジタル 教科書体 NP" w:eastAsia="UD デジタル 教科書体 NP" w:hint="eastAsia"/>
          <w:sz w:val="24"/>
          <w:szCs w:val="24"/>
          <w:eastAsianLayout w:id="-440576512" w:vert="1" w:vertCompress="1"/>
        </w:rPr>
        <w:t>10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〕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七六三年春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「聞官軍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収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河南河北」詩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（〇六〇一）</w:t>
      </w:r>
    </w:p>
    <w:p w14:paraId="7ACB2459" w14:textId="3804BE67" w:rsidR="001D3FBB" w:rsidRPr="000F34CF" w:rsidRDefault="001D3FBB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剣外忽伝収薊北　　剣外に忽ち伝う　薊北を収むと</w:t>
      </w:r>
    </w:p>
    <w:p w14:paraId="5E3E54BB" w14:textId="7A015B35" w:rsidR="001D3FBB" w:rsidRPr="000F34CF" w:rsidRDefault="001D3FBB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初聞涕涙満衣裳　　初めて聞き　涕涙　衣裳に満つ</w:t>
      </w:r>
    </w:p>
    <w:p w14:paraId="18456114" w14:textId="71578B95" w:rsidR="001D3FBB" w:rsidRPr="000F34CF" w:rsidRDefault="001D3FBB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却看妻子愁何在　　却りて妻子を看れば　愁い何（いず）くにか在る</w:t>
      </w:r>
    </w:p>
    <w:p w14:paraId="38A9F942" w14:textId="7B8A1A22" w:rsidR="001D3FBB" w:rsidRPr="000F34CF" w:rsidRDefault="001D3FBB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漫巻詩書喜欲狂　　漫（そぞ）ろに詩書を巻きて　喜びて狂せんと欲す</w:t>
      </w:r>
    </w:p>
    <w:p w14:paraId="6BCC2D45" w14:textId="4436B82D" w:rsidR="001D3FBB" w:rsidRPr="000F34CF" w:rsidRDefault="001D3FBB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白首放歌須縦酒　　白首放歌して　須く酒を縦（ほしいまま）にすべし</w:t>
      </w:r>
    </w:p>
    <w:p w14:paraId="12F1972C" w14:textId="1F36CA1C" w:rsidR="001D3FBB" w:rsidRPr="000F34CF" w:rsidRDefault="001D3FBB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青春作伴好還郷　　青春伴を作（な）し　好し郷に還らん</w:t>
      </w:r>
    </w:p>
    <w:p w14:paraId="59412410" w14:textId="77777777" w:rsidR="001D3FBB" w:rsidRPr="000F34CF" w:rsidRDefault="001D3FBB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即従巴峽穿巫峡　　即ち巴峽より巫峡を穿ち</w:t>
      </w:r>
    </w:p>
    <w:p w14:paraId="331152AE" w14:textId="507F57AD" w:rsidR="001D3FBB" w:rsidRPr="000F34CF" w:rsidRDefault="001D3FBB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便下襄陽向洛陽　　便ち襄陽（じょうよう）に下りて洛陽に向かわん</w:t>
      </w:r>
    </w:p>
    <w:p w14:paraId="71B6055B" w14:textId="77777777" w:rsidR="00194E80" w:rsidRPr="000F34CF" w:rsidRDefault="00194E80" w:rsidP="000F34CF">
      <w:pPr>
        <w:snapToGrid w:val="0"/>
        <w:spacing w:line="240" w:lineRule="atLeast"/>
        <w:rPr>
          <w:rFonts w:ascii="UD デジタル 教科書体 NP" w:eastAsia="UD デジタル 教科書体 NP"/>
          <w:sz w:val="24"/>
          <w:szCs w:val="24"/>
        </w:rPr>
      </w:pPr>
    </w:p>
    <w:p w14:paraId="786C0DD4" w14:textId="77777777" w:rsidR="00C165E4" w:rsidRPr="000F34CF" w:rsidRDefault="00C165E4" w:rsidP="000F34CF">
      <w:pPr>
        <w:snapToGrid w:val="0"/>
        <w:spacing w:line="240" w:lineRule="atLeast"/>
        <w:rPr>
          <w:rFonts w:ascii="UD デジタル 教科書体 NP" w:eastAsia="UD デジタル 教科書体 NP"/>
          <w:sz w:val="24"/>
          <w:szCs w:val="24"/>
        </w:rPr>
      </w:pPr>
    </w:p>
    <w:p w14:paraId="5318DCB5" w14:textId="08BD0228" w:rsidR="000E0E36" w:rsidRPr="000F34CF" w:rsidRDefault="00194E80" w:rsidP="000F34CF">
      <w:pPr>
        <w:snapToGrid w:val="0"/>
        <w:spacing w:line="240" w:lineRule="atLeast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〔資料</w:t>
      </w:r>
      <w:r w:rsidR="00DD348F" w:rsidRPr="00DD348F">
        <w:rPr>
          <w:rFonts w:ascii="UD デジタル 教科書体 NP" w:eastAsia="UD デジタル 教科書体 NP" w:hint="eastAsia"/>
          <w:sz w:val="24"/>
          <w:szCs w:val="24"/>
          <w:eastAsianLayout w:id="-440576511" w:vert="1" w:vertCompress="1"/>
        </w:rPr>
        <w:t>11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〕</w:t>
      </w:r>
      <w:r w:rsidR="006350EB" w:rsidRPr="000F34CF">
        <w:rPr>
          <w:rFonts w:ascii="UD デジタル 教科書体 NP" w:eastAsia="UD デジタル 教科書体 NP" w:hint="eastAsia"/>
          <w:sz w:val="24"/>
          <w:szCs w:val="24"/>
        </w:rPr>
        <w:t>七六三年冬</w:t>
      </w:r>
      <w:r w:rsidR="000E0E36" w:rsidRPr="000F34CF">
        <w:rPr>
          <w:rFonts w:ascii="UD デジタル 教科書体 NP" w:eastAsia="UD デジタル 教科書体 NP" w:hint="eastAsia"/>
          <w:sz w:val="24"/>
          <w:szCs w:val="24"/>
        </w:rPr>
        <w:t>「発</w:t>
      </w:r>
      <w:r w:rsidR="000E0E36" w:rsidRPr="000F34CF">
        <w:rPr>
          <w:rFonts w:ascii="ＭＳ 明朝" w:eastAsia="ＭＳ 明朝" w:hAnsi="ＭＳ 明朝" w:cs="ＭＳ 明朝" w:hint="eastAsia"/>
          <w:sz w:val="24"/>
          <w:szCs w:val="24"/>
        </w:rPr>
        <w:t>閬</w:t>
      </w:r>
      <w:r w:rsidR="000E0E36" w:rsidRPr="000F34CF">
        <w:rPr>
          <w:rFonts w:ascii="UD デジタル 教科書体 NP" w:eastAsia="UD デジタル 教科書体 NP" w:hAnsi="UD デジタル 教科書体 NP" w:cs="UD デジタル 教科書体 NP" w:hint="eastAsia"/>
          <w:sz w:val="24"/>
          <w:szCs w:val="24"/>
        </w:rPr>
        <w:t>中</w:t>
      </w:r>
      <w:r w:rsidR="000E0E36" w:rsidRPr="000F34CF">
        <w:rPr>
          <w:rFonts w:ascii="UD デジタル 教科書体 NP" w:eastAsia="UD デジタル 教科書体 NP" w:hint="eastAsia"/>
          <w:sz w:val="24"/>
          <w:szCs w:val="24"/>
        </w:rPr>
        <w:t>」詩（〇六八八）</w:t>
      </w:r>
    </w:p>
    <w:p w14:paraId="6F6AE565" w14:textId="11D4BA99" w:rsidR="000E0E36" w:rsidRPr="000F34CF" w:rsidRDefault="000E0E36" w:rsidP="000F34CF">
      <w:pPr>
        <w:snapToGrid w:val="0"/>
        <w:spacing w:line="240" w:lineRule="atLeast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　前有毒蛇後猛虎　　前に毒蛇有り　後には猛虎</w:t>
      </w:r>
    </w:p>
    <w:p w14:paraId="77D32231" w14:textId="7300A4B8" w:rsidR="000E0E36" w:rsidRPr="000F34CF" w:rsidRDefault="000E0E36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渓行尽日無邨塢　　渓行　尽日　邨塢（そんお）無し</w:t>
      </w:r>
    </w:p>
    <w:p w14:paraId="465318C4" w14:textId="08FDCCF4" w:rsidR="000E0E36" w:rsidRPr="000F34CF" w:rsidRDefault="000E0E36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江風蕭蕭雲払地　　江風蕭蕭（しょうしょう）として　雲は地を払い</w:t>
      </w:r>
    </w:p>
    <w:p w14:paraId="2A0A845E" w14:textId="167294AB" w:rsidR="000E0E36" w:rsidRPr="000F34CF" w:rsidRDefault="000E0E36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山木慘慘天欲雨　　山木慘慘（さんさん）として　天は雨ふらんと欲す</w:t>
      </w:r>
    </w:p>
    <w:p w14:paraId="5B508E6B" w14:textId="70D49CD1" w:rsidR="00194E80" w:rsidRPr="000F34CF" w:rsidRDefault="00194E80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女病妻憂帰意急　　女病</w:t>
      </w:r>
      <w:r w:rsidR="000E0E36" w:rsidRPr="000F34CF">
        <w:rPr>
          <w:rFonts w:ascii="UD デジタル 教科書体 NP" w:eastAsia="UD デジタル 教科書体 NP" w:hint="eastAsia"/>
          <w:sz w:val="24"/>
          <w:szCs w:val="24"/>
        </w:rPr>
        <w:t>（や）み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妻憂</w:t>
      </w:r>
      <w:r w:rsidR="000E0E36" w:rsidRPr="000F34CF">
        <w:rPr>
          <w:rFonts w:ascii="UD デジタル 教科書体 NP" w:eastAsia="UD デジタル 教科書体 NP" w:hint="eastAsia"/>
          <w:sz w:val="24"/>
          <w:szCs w:val="24"/>
        </w:rPr>
        <w:t>えば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帰意急なり</w:t>
      </w:r>
    </w:p>
    <w:p w14:paraId="3C747304" w14:textId="77777777" w:rsidR="00194E80" w:rsidRPr="000F34CF" w:rsidRDefault="00194E80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秋花錦石誰能数　　秋花　錦石　誰か能く数えん</w:t>
      </w:r>
    </w:p>
    <w:p w14:paraId="5A6D399E" w14:textId="2790F0B8" w:rsidR="00194E80" w:rsidRPr="000F34CF" w:rsidRDefault="00194E80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別家三月一書来　　家に別れて</w:t>
      </w:r>
      <w:r w:rsidR="000E0E36"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三月　一書来る</w:t>
      </w:r>
    </w:p>
    <w:p w14:paraId="2B484215" w14:textId="21B1EE3A" w:rsidR="00194E80" w:rsidRPr="000F34CF" w:rsidRDefault="00194E80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避地何時免愁苦　　地を避</w:t>
      </w:r>
      <w:r w:rsidR="000E0E36" w:rsidRPr="000F34CF">
        <w:rPr>
          <w:rFonts w:ascii="UD デジタル 教科書体 NP" w:eastAsia="UD デジタル 教科書体 NP" w:hint="eastAsia"/>
          <w:sz w:val="24"/>
          <w:szCs w:val="24"/>
        </w:rPr>
        <w:t>け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て何れの時にか愁苦を免れん</w:t>
      </w:r>
    </w:p>
    <w:p w14:paraId="24DF8630" w14:textId="77777777" w:rsidR="00194E80" w:rsidRPr="000F34CF" w:rsidRDefault="00194E80" w:rsidP="000F34CF">
      <w:pPr>
        <w:snapToGrid w:val="0"/>
        <w:spacing w:line="240" w:lineRule="atLeast"/>
        <w:rPr>
          <w:rFonts w:ascii="UD デジタル 教科書体 NP" w:eastAsia="UD デジタル 教科書体 NP"/>
          <w:sz w:val="24"/>
          <w:szCs w:val="24"/>
        </w:rPr>
      </w:pPr>
    </w:p>
    <w:p w14:paraId="168FFED8" w14:textId="77777777" w:rsidR="00484B83" w:rsidRPr="000F34CF" w:rsidRDefault="00484B83" w:rsidP="000F34CF">
      <w:pPr>
        <w:snapToGrid w:val="0"/>
        <w:spacing w:line="240" w:lineRule="atLeast"/>
        <w:rPr>
          <w:rFonts w:ascii="UD デジタル 教科書体 NP" w:eastAsia="UD デジタル 教科書体 NP"/>
          <w:sz w:val="24"/>
          <w:szCs w:val="24"/>
        </w:rPr>
      </w:pPr>
    </w:p>
    <w:p w14:paraId="31C4BAEF" w14:textId="12CD5D40" w:rsidR="00484B83" w:rsidRPr="000F34CF" w:rsidRDefault="00484B83" w:rsidP="000F34CF">
      <w:pPr>
        <w:snapToGrid w:val="0"/>
        <w:spacing w:line="240" w:lineRule="atLeast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〔資料</w:t>
      </w:r>
      <w:r w:rsidR="00DD348F" w:rsidRPr="00DD348F">
        <w:rPr>
          <w:rFonts w:ascii="UD デジタル 教科書体 NP" w:eastAsia="UD デジタル 教科書体 NP" w:hint="eastAsia"/>
          <w:sz w:val="24"/>
          <w:szCs w:val="24"/>
          <w:eastAsianLayout w:id="-440576510" w:vert="1" w:vertCompress="1"/>
        </w:rPr>
        <w:t>12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〕七六六年秋「宗武生日」詩（〇九七八）</w:t>
      </w:r>
    </w:p>
    <w:p w14:paraId="7305CA5B" w14:textId="31AD02C3" w:rsidR="00484B83" w:rsidRPr="000F34CF" w:rsidRDefault="00484B83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小子何時見　　小子　何れの時にか見（あらわ）る</w:t>
      </w:r>
    </w:p>
    <w:p w14:paraId="6C15F731" w14:textId="5CCE6C8F" w:rsidR="00484B83" w:rsidRPr="000F34CF" w:rsidRDefault="00484B83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高秋此日生　　高秋の此の日に生まる</w:t>
      </w:r>
    </w:p>
    <w:p w14:paraId="05AC48FF" w14:textId="7497A995" w:rsidR="00484B83" w:rsidRPr="000F34CF" w:rsidRDefault="00484B83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自從都邑語　　都邑の語りてより</w:t>
      </w:r>
    </w:p>
    <w:p w14:paraId="622FDFCA" w14:textId="46FD263D" w:rsidR="00484B83" w:rsidRPr="000F34CF" w:rsidRDefault="00484B83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已伴老夫名　　已に老夫の名を伴う</w:t>
      </w:r>
    </w:p>
    <w:p w14:paraId="6BF9CD81" w14:textId="254D104B" w:rsidR="00484B83" w:rsidRPr="000F34CF" w:rsidRDefault="00484B83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詩是吾家事　　詩は是れ吾が家の事</w:t>
      </w:r>
    </w:p>
    <w:p w14:paraId="0E70A72F" w14:textId="6DD67530" w:rsidR="00484B83" w:rsidRPr="000F34CF" w:rsidRDefault="00484B83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人伝世上情　　人は伝い世上の情</w:t>
      </w:r>
    </w:p>
    <w:p w14:paraId="2F033695" w14:textId="5E307730" w:rsidR="00484B83" w:rsidRPr="000F34CF" w:rsidRDefault="00484B83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熟精文選理　　文選の理に熟精して</w:t>
      </w:r>
    </w:p>
    <w:p w14:paraId="220263B8" w14:textId="17B041DF" w:rsidR="00484B83" w:rsidRPr="000F34CF" w:rsidRDefault="00484B83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休覓綵衣軽　　綵衣の軽きを覓（もと）むるを休（や）めよ</w:t>
      </w:r>
    </w:p>
    <w:p w14:paraId="1EBB101D" w14:textId="11E11874" w:rsidR="00484B83" w:rsidRPr="000F34CF" w:rsidRDefault="00484B83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凋</w:t>
      </w:r>
      <w:r w:rsidRPr="000F34CF">
        <w:rPr>
          <w:rFonts w:ascii="ＭＳ 明朝" w:eastAsia="ＭＳ 明朝" w:hAnsi="ＭＳ 明朝" w:cs="ＭＳ 明朝" w:hint="eastAsia"/>
          <w:sz w:val="24"/>
          <w:szCs w:val="24"/>
        </w:rPr>
        <w:t>瘵</w:t>
      </w:r>
      <w:r w:rsidRPr="000F34CF">
        <w:rPr>
          <w:rFonts w:ascii="UD デジタル 教科書体 NP" w:eastAsia="UD デジタル 教科書体 NP" w:hAnsi="UD デジタル 教科書体 NP" w:cs="UD デジタル 教科書体 NP" w:hint="eastAsia"/>
          <w:sz w:val="24"/>
          <w:szCs w:val="24"/>
        </w:rPr>
        <w:t>筵初秩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　凋</w:t>
      </w:r>
      <w:r w:rsidRPr="000F34CF">
        <w:rPr>
          <w:rFonts w:ascii="ＭＳ 明朝" w:eastAsia="ＭＳ 明朝" w:hAnsi="ＭＳ 明朝" w:cs="ＭＳ 明朝" w:hint="eastAsia"/>
          <w:sz w:val="24"/>
          <w:szCs w:val="24"/>
        </w:rPr>
        <w:t>瘵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（ちょうさい）　筵初めて秩（ちつ）し</w:t>
      </w:r>
    </w:p>
    <w:p w14:paraId="7CD12EDA" w14:textId="5C727B86" w:rsidR="00484B83" w:rsidRPr="000F34CF" w:rsidRDefault="00484B83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欹斜坐不成　　欹斜（きしゃ）　坐するも成らず</w:t>
      </w:r>
    </w:p>
    <w:p w14:paraId="53121A31" w14:textId="5906F454" w:rsidR="00484B83" w:rsidRPr="000F34CF" w:rsidRDefault="00484B83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流霞分片片　　流霞　片片に分かち</w:t>
      </w:r>
    </w:p>
    <w:p w14:paraId="4970F31B" w14:textId="16939EE0" w:rsidR="00484B83" w:rsidRPr="000F34CF" w:rsidRDefault="00484B83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涓滴就徐傾　　涓滴　就ち徐ろに傾けん</w:t>
      </w:r>
    </w:p>
    <w:p w14:paraId="42DEBC9A" w14:textId="77777777" w:rsidR="0057570E" w:rsidRPr="000F34CF" w:rsidRDefault="0057570E" w:rsidP="000F34CF">
      <w:pPr>
        <w:snapToGrid w:val="0"/>
        <w:spacing w:line="240" w:lineRule="atLeast"/>
        <w:rPr>
          <w:rFonts w:ascii="UD デジタル 教科書体 NP" w:eastAsia="UD デジタル 教科書体 NP" w:hAnsi="BIZ UD明朝 Medium"/>
          <w:sz w:val="24"/>
          <w:szCs w:val="24"/>
          <w:bdr w:val="single" w:sz="4" w:space="0" w:color="auto"/>
        </w:rPr>
      </w:pPr>
      <w:r w:rsidRPr="000F34CF">
        <w:rPr>
          <w:rFonts w:ascii="UD デジタル 教科書体 NP" w:eastAsia="UD デジタル 教科書体 NP" w:hAnsi="BIZ UD明朝 Medium" w:hint="eastAsia"/>
          <w:sz w:val="24"/>
          <w:szCs w:val="24"/>
          <w:bdr w:val="single" w:sz="4" w:space="0" w:color="auto"/>
        </w:rPr>
        <w:lastRenderedPageBreak/>
        <w:t>杜甫の人生</w:t>
      </w:r>
    </w:p>
    <w:p w14:paraId="75F62DF1" w14:textId="22EF6EB3" w:rsidR="0057570E" w:rsidRPr="000F34CF" w:rsidRDefault="0057570E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 w:hAnsi="BIZ UD明朝 Medium"/>
          <w:sz w:val="24"/>
          <w:szCs w:val="24"/>
        </w:rPr>
      </w:pPr>
      <w:r w:rsidRPr="000F34CF">
        <w:rPr>
          <w:rFonts w:ascii="UD デジタル 教科書体 NP" w:eastAsia="UD デジタル 教科書体 NP" w:hAnsi="BIZ UD明朝 Medium" w:hint="eastAsia"/>
          <w:sz w:val="24"/>
          <w:szCs w:val="24"/>
        </w:rPr>
        <w:t xml:space="preserve">七一二　　</w:t>
      </w:r>
      <w:r w:rsidR="001D5FA9" w:rsidRPr="000F34CF">
        <w:rPr>
          <w:rFonts w:ascii="UD デジタル 教科書体 NP" w:eastAsia="UD デジタル 教科書体 NP" w:hAnsi="BIZ UD明朝 Medium" w:hint="eastAsia"/>
          <w:sz w:val="24"/>
          <w:szCs w:val="24"/>
        </w:rPr>
        <w:t>鞏県または洛陽に</w:t>
      </w:r>
      <w:r w:rsidRPr="000F34CF">
        <w:rPr>
          <w:rFonts w:ascii="UD デジタル 教科書体 NP" w:eastAsia="UD デジタル 教科書体 NP" w:hAnsi="BIZ UD明朝 Medium" w:hint="eastAsia"/>
          <w:sz w:val="24"/>
          <w:szCs w:val="24"/>
        </w:rPr>
        <w:t>生まれる（幼少期に母逝去）</w:t>
      </w:r>
    </w:p>
    <w:p w14:paraId="00F768E0" w14:textId="2B92881B" w:rsidR="0057570E" w:rsidRPr="000F34CF" w:rsidRDefault="0057570E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 w:hAnsi="BIZ UD明朝 Medium"/>
          <w:sz w:val="24"/>
          <w:szCs w:val="24"/>
        </w:rPr>
      </w:pPr>
      <w:r w:rsidRPr="000F34CF">
        <w:rPr>
          <w:rFonts w:ascii="UD デジタル 教科書体 NP" w:eastAsia="UD デジタル 教科書体 NP" w:hAnsi="BIZ UD明朝 Medium" w:hint="eastAsia"/>
          <w:sz w:val="24"/>
          <w:szCs w:val="24"/>
        </w:rPr>
        <w:t>七四一　　このころ楊氏と結婚（一説に七四六年とも）</w:t>
      </w:r>
    </w:p>
    <w:p w14:paraId="004D7A21" w14:textId="77777777" w:rsidR="0057570E" w:rsidRPr="000F34CF" w:rsidRDefault="0057570E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 w:hAnsi="BIZ UD明朝 Medium"/>
          <w:sz w:val="24"/>
          <w:szCs w:val="24"/>
        </w:rPr>
      </w:pPr>
      <w:r w:rsidRPr="000F34CF">
        <w:rPr>
          <w:rFonts w:ascii="UD デジタル 教科書体 NP" w:eastAsia="UD デジタル 教科書体 NP" w:hAnsi="BIZ UD明朝 Medium" w:hint="eastAsia"/>
          <w:sz w:val="24"/>
          <w:szCs w:val="24"/>
        </w:rPr>
        <w:t>七四四　　李白に出会う</w:t>
      </w:r>
    </w:p>
    <w:p w14:paraId="1A1D2E3B" w14:textId="522E7ABF" w:rsidR="0057570E" w:rsidRPr="000F34CF" w:rsidRDefault="0057570E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 w:hAnsi="BIZ UD明朝 Medium"/>
          <w:sz w:val="24"/>
          <w:szCs w:val="24"/>
        </w:rPr>
      </w:pPr>
      <w:r w:rsidRPr="000F34CF">
        <w:rPr>
          <w:rFonts w:ascii="UD デジタル 教科書体 NP" w:eastAsia="UD デジタル 教科書体 NP" w:hAnsi="BIZ UD明朝 Medium" w:hint="eastAsia"/>
          <w:sz w:val="24"/>
          <w:szCs w:val="24"/>
        </w:rPr>
        <w:t xml:space="preserve">　　　　　このころ父逝去</w:t>
      </w:r>
    </w:p>
    <w:p w14:paraId="7A577EBE" w14:textId="78680FF9" w:rsidR="0057570E" w:rsidRPr="000F34CF" w:rsidRDefault="0057570E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 w:hAnsi="BIZ UD明朝 Medium"/>
          <w:sz w:val="24"/>
          <w:szCs w:val="24"/>
        </w:rPr>
      </w:pPr>
      <w:r w:rsidRPr="000F34CF">
        <w:rPr>
          <w:rFonts w:ascii="UD デジタル 教科書体 NP" w:eastAsia="UD デジタル 教科書体 NP" w:hAnsi="BIZ UD明朝 Medium" w:hint="eastAsia"/>
          <w:sz w:val="24"/>
          <w:szCs w:val="24"/>
        </w:rPr>
        <w:t>七五〇　　このころ長男宗文（熊児）生まれる</w:t>
      </w:r>
    </w:p>
    <w:p w14:paraId="1FB4D76F" w14:textId="339A4BD7" w:rsidR="001D5FA9" w:rsidRPr="000F34CF" w:rsidRDefault="001D5FA9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 w:hAnsi="BIZ UD明朝 Medium"/>
          <w:sz w:val="24"/>
          <w:szCs w:val="24"/>
        </w:rPr>
      </w:pPr>
      <w:r w:rsidRPr="000F34CF">
        <w:rPr>
          <w:rFonts w:ascii="UD デジタル 教科書体 NP" w:eastAsia="UD デジタル 教科書体 NP" w:hAnsi="BIZ UD明朝 Medium" w:hint="eastAsia"/>
          <w:sz w:val="24"/>
          <w:szCs w:val="24"/>
        </w:rPr>
        <w:t>七五四　　家族を洛陽から長安に呼び寄せる</w:t>
      </w:r>
    </w:p>
    <w:p w14:paraId="0E0480CE" w14:textId="3A84464B" w:rsidR="001D5FA9" w:rsidRPr="000F34CF" w:rsidRDefault="001D5FA9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Ansi="BIZ UD明朝 Medium" w:hint="eastAsia"/>
          <w:sz w:val="24"/>
          <w:szCs w:val="24"/>
        </w:rPr>
        <w:t xml:space="preserve">　　　　　このころ次男宗武（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驥子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）生まれる</w:t>
      </w:r>
    </w:p>
    <w:p w14:paraId="57B28675" w14:textId="7F61F35C" w:rsidR="001D5FA9" w:rsidRPr="000F34CF" w:rsidRDefault="001D5FA9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 w:hAnsi="BIZ UD明朝 Medium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　　　　生活苦から家族を妻の親戚の住む奉先に預ける</w:t>
      </w:r>
    </w:p>
    <w:p w14:paraId="0CE27472" w14:textId="52C77C2E" w:rsidR="001D5FA9" w:rsidRPr="000F34CF" w:rsidRDefault="0057570E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 w:hAnsi="BIZ UD明朝 Medium"/>
          <w:sz w:val="24"/>
          <w:szCs w:val="24"/>
        </w:rPr>
      </w:pPr>
      <w:r w:rsidRPr="000F34CF">
        <w:rPr>
          <w:rFonts w:ascii="UD デジタル 教科書体 NP" w:eastAsia="UD デジタル 教科書体 NP" w:hAnsi="BIZ UD明朝 Medium" w:hint="eastAsia"/>
          <w:sz w:val="24"/>
          <w:szCs w:val="24"/>
        </w:rPr>
        <w:t>七五五　　官職を得る</w:t>
      </w:r>
    </w:p>
    <w:p w14:paraId="0767AC0B" w14:textId="25EA5495" w:rsidR="0057570E" w:rsidRPr="000F34CF" w:rsidRDefault="0057570E" w:rsidP="000F34CF">
      <w:pPr>
        <w:snapToGrid w:val="0"/>
        <w:spacing w:line="240" w:lineRule="atLeast"/>
        <w:rPr>
          <w:rFonts w:ascii="UD デジタル 教科書体 NP" w:eastAsia="UD デジタル 教科書体 NP" w:hAnsi="BIZ UD明朝 Medium"/>
          <w:sz w:val="24"/>
          <w:szCs w:val="24"/>
        </w:rPr>
      </w:pPr>
      <w:r w:rsidRPr="000F34CF">
        <w:rPr>
          <w:rFonts w:ascii="UD デジタル 教科書体 NP" w:eastAsia="UD デジタル 教科書体 NP" w:hAnsi="BIZ UD明朝 Medium" w:hint="eastAsia"/>
          <w:sz w:val="24"/>
          <w:szCs w:val="24"/>
        </w:rPr>
        <w:t xml:space="preserve">　　　　　　　安史の乱</w:t>
      </w:r>
      <w:r w:rsidR="001D5FA9" w:rsidRPr="000F34CF">
        <w:rPr>
          <w:rFonts w:ascii="UD デジタル 教科書体 NP" w:eastAsia="UD デジタル 教科書体 NP" w:hAnsi="BIZ UD明朝 Medium" w:hint="eastAsia"/>
          <w:sz w:val="24"/>
          <w:szCs w:val="24"/>
        </w:rPr>
        <w:t>勃発</w:t>
      </w:r>
      <w:r w:rsidRPr="000F34CF">
        <w:rPr>
          <w:rFonts w:ascii="UD デジタル 教科書体 NP" w:eastAsia="UD デジタル 教科書体 NP" w:hAnsi="BIZ UD明朝 Medium" w:hint="eastAsia"/>
          <w:sz w:val="24"/>
          <w:szCs w:val="24"/>
        </w:rPr>
        <w:t>（七六三年まで）</w:t>
      </w:r>
    </w:p>
    <w:p w14:paraId="1C0FF321" w14:textId="3D5D0533" w:rsidR="001D5FA9" w:rsidRPr="000F34CF" w:rsidRDefault="001D5FA9" w:rsidP="000F34CF">
      <w:pPr>
        <w:snapToGrid w:val="0"/>
        <w:spacing w:line="240" w:lineRule="atLeast"/>
        <w:rPr>
          <w:rFonts w:ascii="UD デジタル 教科書体 NP" w:eastAsia="UD デジタル 教科書体 NP" w:hAnsi="BIZ UD明朝 Medium"/>
          <w:sz w:val="24"/>
          <w:szCs w:val="24"/>
        </w:rPr>
      </w:pPr>
      <w:r w:rsidRPr="000F34CF">
        <w:rPr>
          <w:rFonts w:ascii="UD デジタル 教科書体 NP" w:eastAsia="UD デジタル 教科書体 NP" w:hAnsi="BIZ UD明朝 Medium" w:hint="eastAsia"/>
          <w:sz w:val="24"/>
          <w:szCs w:val="24"/>
        </w:rPr>
        <w:t xml:space="preserve">　　　　　　　奉先の家族を訪ね、家族と</w:t>
      </w:r>
      <w:r w:rsidRPr="000F34CF">
        <w:rPr>
          <w:rFonts w:ascii="ＭＳ 明朝" w:eastAsia="ＭＳ 明朝" w:hAnsi="ＭＳ 明朝" w:cs="ＭＳ 明朝" w:hint="eastAsia"/>
          <w:sz w:val="24"/>
          <w:szCs w:val="24"/>
        </w:rPr>
        <w:t>鄜</w:t>
      </w:r>
      <w:r w:rsidRPr="000F34CF">
        <w:rPr>
          <w:rFonts w:ascii="UD デジタル 教科書体 NP" w:eastAsia="UD デジタル 教科書体 NP" w:hAnsi="BIZ UD明朝 Medium" w:hint="eastAsia"/>
          <w:sz w:val="24"/>
          <w:szCs w:val="24"/>
        </w:rPr>
        <w:t>州に移住</w:t>
      </w:r>
    </w:p>
    <w:p w14:paraId="2F3FCF7B" w14:textId="33BA3AD5" w:rsidR="0057570E" w:rsidRPr="000F34CF" w:rsidRDefault="0057570E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 w:hAnsi="BIZ UD明朝 Medium"/>
          <w:sz w:val="24"/>
          <w:szCs w:val="24"/>
        </w:rPr>
      </w:pPr>
      <w:r w:rsidRPr="000F34CF">
        <w:rPr>
          <w:rFonts w:ascii="UD デジタル 教科書体 NP" w:eastAsia="UD デジタル 教科書体 NP" w:hAnsi="BIZ UD明朝 Medium" w:hint="eastAsia"/>
          <w:sz w:val="24"/>
          <w:szCs w:val="24"/>
        </w:rPr>
        <w:t xml:space="preserve">七五六　　</w:t>
      </w:r>
      <w:r w:rsidR="001D5FA9" w:rsidRPr="000F34CF">
        <w:rPr>
          <w:rFonts w:ascii="UD デジタル 教科書体 NP" w:eastAsia="UD デジタル 教科書体 NP" w:hAnsi="BIZ UD明朝 Medium" w:hint="eastAsia"/>
          <w:sz w:val="24"/>
          <w:szCs w:val="24"/>
        </w:rPr>
        <w:t>単身肅宗のもとに向かう途中、捕らえられ</w:t>
      </w:r>
      <w:r w:rsidRPr="000F34CF">
        <w:rPr>
          <w:rFonts w:ascii="UD デジタル 教科書体 NP" w:eastAsia="UD デジタル 教科書体 NP" w:hAnsi="BIZ UD明朝 Medium" w:hint="eastAsia"/>
          <w:sz w:val="24"/>
          <w:szCs w:val="24"/>
        </w:rPr>
        <w:t>長安に幽閉される</w:t>
      </w:r>
    </w:p>
    <w:p w14:paraId="3E075EFA" w14:textId="228A69CF" w:rsidR="0057570E" w:rsidRPr="000F34CF" w:rsidRDefault="0057570E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 w:hAnsi="BIZ UD明朝 Medium"/>
          <w:sz w:val="24"/>
          <w:szCs w:val="24"/>
        </w:rPr>
      </w:pPr>
      <w:r w:rsidRPr="000F34CF">
        <w:rPr>
          <w:rFonts w:ascii="UD デジタル 教科書体 NP" w:eastAsia="UD デジタル 教科書体 NP" w:hAnsi="BIZ UD明朝 Medium" w:hint="eastAsia"/>
          <w:sz w:val="24"/>
          <w:szCs w:val="24"/>
        </w:rPr>
        <w:t>七五七　　長安を脱出、肅宗の</w:t>
      </w:r>
      <w:r w:rsidR="001D5FA9" w:rsidRPr="000F34CF">
        <w:rPr>
          <w:rFonts w:ascii="UD デジタル 教科書体 NP" w:eastAsia="UD デジタル 教科書体 NP" w:hAnsi="BIZ UD明朝 Medium" w:hint="eastAsia"/>
          <w:sz w:val="24"/>
          <w:szCs w:val="24"/>
        </w:rPr>
        <w:t>いる鳳翔</w:t>
      </w:r>
      <w:r w:rsidRPr="000F34CF">
        <w:rPr>
          <w:rFonts w:ascii="UD デジタル 教科書体 NP" w:eastAsia="UD デジタル 教科書体 NP" w:hAnsi="BIZ UD明朝 Medium" w:hint="eastAsia"/>
          <w:sz w:val="24"/>
          <w:szCs w:val="24"/>
        </w:rPr>
        <w:t>へ駆けつけ</w:t>
      </w:r>
      <w:r w:rsidR="001D5FA9" w:rsidRPr="000F34CF">
        <w:rPr>
          <w:rFonts w:ascii="UD デジタル 教科書体 NP" w:eastAsia="UD デジタル 教科書体 NP" w:hAnsi="BIZ UD明朝 Medium" w:hint="eastAsia"/>
          <w:sz w:val="24"/>
          <w:szCs w:val="24"/>
        </w:rPr>
        <w:t>、官を授けられる</w:t>
      </w:r>
    </w:p>
    <w:p w14:paraId="217ACE9E" w14:textId="12DF818B" w:rsidR="001D5FA9" w:rsidRPr="000F34CF" w:rsidRDefault="001D5FA9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 w:hAnsi="BIZ UD明朝 Medium"/>
          <w:sz w:val="24"/>
          <w:szCs w:val="24"/>
        </w:rPr>
      </w:pPr>
      <w:r w:rsidRPr="000F34CF">
        <w:rPr>
          <w:rFonts w:ascii="UD デジタル 教科書体 NP" w:eastAsia="UD デジタル 教科書体 NP" w:hAnsi="BIZ UD明朝 Medium" w:hint="eastAsia"/>
          <w:sz w:val="24"/>
          <w:szCs w:val="24"/>
        </w:rPr>
        <w:t xml:space="preserve">　　　　　家族を迎えに</w:t>
      </w:r>
      <w:r w:rsidRPr="000F34CF">
        <w:rPr>
          <w:rFonts w:ascii="ＭＳ 明朝" w:eastAsia="ＭＳ 明朝" w:hAnsi="ＭＳ 明朝" w:cs="ＭＳ 明朝" w:hint="eastAsia"/>
          <w:sz w:val="24"/>
          <w:szCs w:val="24"/>
        </w:rPr>
        <w:t>鄜</w:t>
      </w:r>
      <w:r w:rsidRPr="000F34CF">
        <w:rPr>
          <w:rFonts w:ascii="UD デジタル 教科書体 NP" w:eastAsia="UD デジタル 教科書体 NP" w:hAnsi="BIZ UD明朝 Medium" w:hint="eastAsia"/>
          <w:sz w:val="24"/>
          <w:szCs w:val="24"/>
        </w:rPr>
        <w:t>州に赴く</w:t>
      </w:r>
    </w:p>
    <w:p w14:paraId="3BD366A0" w14:textId="1CDB4EF2" w:rsidR="0057570E" w:rsidRPr="000F34CF" w:rsidRDefault="0057570E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 w:hAnsi="BIZ UD明朝 Medium"/>
          <w:sz w:val="24"/>
          <w:szCs w:val="24"/>
        </w:rPr>
      </w:pPr>
      <w:r w:rsidRPr="000F34CF">
        <w:rPr>
          <w:rFonts w:ascii="UD デジタル 教科書体 NP" w:eastAsia="UD デジタル 教科書体 NP" w:hAnsi="BIZ UD明朝 Medium" w:hint="eastAsia"/>
          <w:sz w:val="24"/>
          <w:szCs w:val="24"/>
        </w:rPr>
        <w:t>七五九　　官を辞す</w:t>
      </w:r>
    </w:p>
    <w:p w14:paraId="3814DEBE" w14:textId="31AD04E8" w:rsidR="0057570E" w:rsidRPr="000F34CF" w:rsidRDefault="0057570E" w:rsidP="000F34CF">
      <w:pPr>
        <w:snapToGrid w:val="0"/>
        <w:spacing w:line="240" w:lineRule="atLeast"/>
        <w:rPr>
          <w:rFonts w:ascii="UD デジタル 教科書体 NP" w:eastAsia="UD デジタル 教科書体 NP" w:hAnsi="BIZ UD明朝 Medium"/>
          <w:sz w:val="24"/>
          <w:szCs w:val="24"/>
        </w:rPr>
      </w:pPr>
      <w:r w:rsidRPr="000F34CF">
        <w:rPr>
          <w:rFonts w:ascii="UD デジタル 教科書体 NP" w:eastAsia="UD デジタル 教科書体 NP" w:hAnsi="BIZ UD明朝 Medium" w:hint="eastAsia"/>
          <w:sz w:val="24"/>
          <w:szCs w:val="24"/>
        </w:rPr>
        <w:t xml:space="preserve">　　　　　　　秦州・成都など、以降、</w:t>
      </w:r>
      <w:r w:rsidR="001D5FA9" w:rsidRPr="000F34CF">
        <w:rPr>
          <w:rFonts w:ascii="UD デジタル 教科書体 NP" w:eastAsia="UD デジタル 教科書体 NP" w:hAnsi="BIZ UD明朝 Medium" w:hint="eastAsia"/>
          <w:sz w:val="24"/>
          <w:szCs w:val="24"/>
        </w:rPr>
        <w:t>家族を伴い</w:t>
      </w:r>
      <w:r w:rsidRPr="000F34CF">
        <w:rPr>
          <w:rFonts w:ascii="UD デジタル 教科書体 NP" w:eastAsia="UD デジタル 教科書体 NP" w:hAnsi="BIZ UD明朝 Medium" w:hint="eastAsia"/>
          <w:sz w:val="24"/>
          <w:szCs w:val="24"/>
        </w:rPr>
        <w:t>定住と旅を繰り返す</w:t>
      </w:r>
    </w:p>
    <w:p w14:paraId="13B1F7F7" w14:textId="77777777" w:rsidR="0057570E" w:rsidRPr="000F34CF" w:rsidRDefault="0057570E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 w:hAnsi="BIZ UD明朝 Medium"/>
          <w:sz w:val="24"/>
          <w:szCs w:val="24"/>
        </w:rPr>
      </w:pPr>
      <w:r w:rsidRPr="000F34CF">
        <w:rPr>
          <w:rFonts w:ascii="UD デジタル 教科書体 NP" w:eastAsia="UD デジタル 教科書体 NP" w:hAnsi="BIZ UD明朝 Medium" w:hint="eastAsia"/>
          <w:sz w:val="24"/>
          <w:szCs w:val="24"/>
        </w:rPr>
        <w:t>七七〇　　没</w:t>
      </w:r>
    </w:p>
    <w:p w14:paraId="09F29EC7" w14:textId="1A5CD2AC" w:rsidR="0057570E" w:rsidRPr="000F34CF" w:rsidRDefault="0057570E" w:rsidP="000F34CF">
      <w:pPr>
        <w:snapToGrid w:val="0"/>
        <w:spacing w:line="240" w:lineRule="atLeast"/>
        <w:ind w:firstLineChars="200" w:firstLine="480"/>
        <w:rPr>
          <w:rFonts w:ascii="UD デジタル 教科書体 NP" w:eastAsia="UD デジタル 教科書体 NP" w:hAnsi="BIZ UD明朝 Medium"/>
          <w:sz w:val="24"/>
          <w:szCs w:val="24"/>
        </w:rPr>
      </w:pPr>
      <w:r w:rsidRPr="000F34CF">
        <w:rPr>
          <w:rFonts w:ascii="UD デジタル 教科書体 NP" w:eastAsia="UD デジタル 教科書体 NP" w:hAnsi="BIZ UD明朝 Medium" w:hint="eastAsia"/>
          <w:sz w:val="24"/>
          <w:szCs w:val="24"/>
        </w:rPr>
        <w:t>※年表は主に『杜甫全詩訳注（四）』所収の古川末喜先生の年譜に拠る</w:t>
      </w:r>
    </w:p>
    <w:p w14:paraId="1ADBE9D6" w14:textId="77777777" w:rsidR="00CB329D" w:rsidRDefault="00CB329D" w:rsidP="000F34CF">
      <w:pPr>
        <w:widowControl/>
        <w:snapToGrid w:val="0"/>
        <w:spacing w:line="240" w:lineRule="atLeast"/>
        <w:jc w:val="left"/>
        <w:rPr>
          <w:rFonts w:ascii="UD デジタル 教科書体 NP" w:eastAsia="UD デジタル 教科書体 NP"/>
          <w:sz w:val="24"/>
          <w:szCs w:val="24"/>
        </w:rPr>
      </w:pPr>
    </w:p>
    <w:p w14:paraId="3360ABB8" w14:textId="77777777" w:rsidR="000F34CF" w:rsidRPr="000F34CF" w:rsidRDefault="000F34CF" w:rsidP="000F34CF">
      <w:pPr>
        <w:widowControl/>
        <w:snapToGrid w:val="0"/>
        <w:spacing w:line="240" w:lineRule="atLeast"/>
        <w:jc w:val="left"/>
        <w:rPr>
          <w:rFonts w:ascii="UD デジタル 教科書体 NP" w:eastAsia="UD デジタル 教科書体 NP"/>
          <w:sz w:val="24"/>
          <w:szCs w:val="24"/>
        </w:rPr>
      </w:pPr>
    </w:p>
    <w:p w14:paraId="4AA69B21" w14:textId="13538705" w:rsidR="00CB329D" w:rsidRPr="000F34CF" w:rsidRDefault="00307F64" w:rsidP="000F34CF">
      <w:pPr>
        <w:snapToGrid w:val="0"/>
        <w:spacing w:line="240" w:lineRule="atLeast"/>
        <w:rPr>
          <w:rFonts w:ascii="UD デジタル 教科書体 NP" w:eastAsia="UD デジタル 教科書体 NP"/>
          <w:sz w:val="24"/>
          <w:szCs w:val="24"/>
          <w:lang w:eastAsia="zh-TW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  <w:bdr w:val="single" w:sz="4" w:space="0" w:color="auto"/>
        </w:rPr>
        <w:t>杜甫を知るために</w:t>
      </w:r>
      <w:r w:rsidR="00CB329D"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 xml:space="preserve">　</w:t>
      </w:r>
    </w:p>
    <w:p w14:paraId="0691634D" w14:textId="212F8009" w:rsidR="00307F64" w:rsidRPr="000F34CF" w:rsidRDefault="00307F64" w:rsidP="000F34CF">
      <w:pPr>
        <w:snapToGrid w:val="0"/>
        <w:spacing w:line="240" w:lineRule="atLeast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石川忠久『</w:t>
      </w:r>
      <w:r w:rsidRPr="000F34CF">
        <w:rPr>
          <w:rFonts w:ascii="UD デジタル 教科書体 NP" w:eastAsia="UD デジタル 教科書体 NP"/>
          <w:sz w:val="24"/>
          <w:szCs w:val="24"/>
        </w:rPr>
        <w:t>漢詩をよむ杜甫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１００</w:t>
      </w:r>
      <w:r w:rsidRPr="000F34CF">
        <w:rPr>
          <w:rFonts w:ascii="UD デジタル 教科書体 NP" w:eastAsia="UD デジタル 教科書体 NP"/>
          <w:sz w:val="24"/>
          <w:szCs w:val="24"/>
        </w:rPr>
        <w:t>選</w:t>
      </w:r>
      <w:r w:rsidR="000F34CF">
        <w:rPr>
          <w:rFonts w:ascii="UD デジタル 教科書体 NP" w:eastAsia="UD デジタル 教科書体 NP" w:hint="eastAsia"/>
          <w:sz w:val="24"/>
          <w:szCs w:val="24"/>
        </w:rPr>
        <w:t>』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（ＮＨＫ出版、一九九八）</w:t>
      </w:r>
    </w:p>
    <w:p w14:paraId="0758E260" w14:textId="67059B3F" w:rsidR="00CB329D" w:rsidRPr="000F34CF" w:rsidRDefault="00CB329D" w:rsidP="000F34CF">
      <w:pPr>
        <w:snapToGrid w:val="0"/>
        <w:spacing w:line="240" w:lineRule="atLeast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川合康三『杜甫』（岩波新書、二〇一二）</w:t>
      </w:r>
    </w:p>
    <w:p w14:paraId="4114A1BC" w14:textId="6F46D858" w:rsidR="00CB329D" w:rsidRPr="000F34CF" w:rsidRDefault="00CB329D" w:rsidP="000F34CF">
      <w:pPr>
        <w:snapToGrid w:val="0"/>
        <w:spacing w:line="240" w:lineRule="atLeast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川合康三『新釈漢文大系詩人編　杜甫　上下』（明治書院、二〇一九</w:t>
      </w:r>
      <w:r w:rsidR="000F34CF">
        <w:rPr>
          <w:rFonts w:ascii="UD デジタル 教科書体 NP" w:eastAsia="UD デジタル 教科書体 NP" w:hint="eastAsia"/>
          <w:sz w:val="24"/>
          <w:szCs w:val="24"/>
        </w:rPr>
        <w:t>・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二四）</w:t>
      </w:r>
    </w:p>
    <w:p w14:paraId="6C8CE6BD" w14:textId="333F46E5" w:rsidR="00CB329D" w:rsidRPr="000F34CF" w:rsidRDefault="00CB329D" w:rsidP="000F34CF">
      <w:pPr>
        <w:snapToGrid w:val="0"/>
        <w:spacing w:line="240" w:lineRule="atLeast"/>
        <w:rPr>
          <w:rFonts w:ascii="UD デジタル 教科書体 NP" w:eastAsia="UD デジタル 教科書体 NP"/>
          <w:sz w:val="24"/>
          <w:szCs w:val="24"/>
          <w:lang w:eastAsia="zh-TW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黒川洋一『詩人選集　杜甫　上下』（岩波書店、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一九五七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）</w:t>
      </w:r>
    </w:p>
    <w:p w14:paraId="19F8B53A" w14:textId="226D3304" w:rsidR="00CB329D" w:rsidRPr="000F34CF" w:rsidRDefault="00CB329D" w:rsidP="000F34CF">
      <w:pPr>
        <w:snapToGrid w:val="0"/>
        <w:spacing w:line="240" w:lineRule="atLeast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黒川洋一『ビギナーズクラシックス　杜甫』（角川ソフィア文庫、二〇一二）</w:t>
      </w:r>
    </w:p>
    <w:p w14:paraId="43E07472" w14:textId="20F91526" w:rsidR="00CB329D" w:rsidRPr="000F34CF" w:rsidRDefault="00CB329D" w:rsidP="000F34CF">
      <w:pPr>
        <w:snapToGrid w:val="0"/>
        <w:spacing w:line="240" w:lineRule="atLeast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下定</w:t>
      </w:r>
      <w:r w:rsidRPr="000F34CF">
        <w:rPr>
          <w:rFonts w:ascii="UD デジタル 教科書体 NP" w:eastAsia="UD デジタル 教科書体 NP"/>
          <w:sz w:val="24"/>
          <w:szCs w:val="24"/>
          <w:lang w:eastAsia="zh-TW"/>
        </w:rPr>
        <w:t>雅弘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・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松原朗編『杜甫全詩訳注一～四』（講談社学術文庫、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二〇一六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TW"/>
        </w:rPr>
        <w:t>）</w:t>
      </w:r>
    </w:p>
    <w:p w14:paraId="00A0C4F6" w14:textId="066DAA3D" w:rsidR="00CB329D" w:rsidRPr="000F34CF" w:rsidRDefault="00CB329D" w:rsidP="000F34CF">
      <w:pPr>
        <w:snapToGrid w:val="0"/>
        <w:spacing w:line="240" w:lineRule="atLeast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鈴木虎雄『杜詩一～八』（岩波文庫、一九六三）</w:t>
      </w:r>
    </w:p>
    <w:p w14:paraId="6A234AF7" w14:textId="66FFDBD1" w:rsidR="00CB329D" w:rsidRPr="000F34CF" w:rsidRDefault="00CB329D" w:rsidP="000F34CF">
      <w:pPr>
        <w:snapToGrid w:val="0"/>
        <w:spacing w:line="240" w:lineRule="atLeast"/>
        <w:rPr>
          <w:rFonts w:ascii="UD デジタル 教科書体 NP" w:eastAsia="UD デジタル 教科書体 NP"/>
          <w:sz w:val="24"/>
          <w:szCs w:val="24"/>
          <w:lang w:eastAsia="zh-CN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  <w:lang w:eastAsia="zh-CN"/>
        </w:rPr>
        <w:t>髙木正一『杜甫』（中公新書、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一九六九</w:t>
      </w:r>
      <w:r w:rsidRPr="000F34CF">
        <w:rPr>
          <w:rFonts w:ascii="UD デジタル 教科書体 NP" w:eastAsia="UD デジタル 教科書体 NP" w:hint="eastAsia"/>
          <w:sz w:val="24"/>
          <w:szCs w:val="24"/>
          <w:lang w:eastAsia="zh-CN"/>
        </w:rPr>
        <w:t>）</w:t>
      </w:r>
    </w:p>
    <w:p w14:paraId="003DA64D" w14:textId="77777777" w:rsidR="00CB329D" w:rsidRPr="000F34CF" w:rsidRDefault="00CB329D" w:rsidP="000F34CF">
      <w:pPr>
        <w:snapToGrid w:val="0"/>
        <w:spacing w:line="240" w:lineRule="atLeast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森野繁男『中国の詩人　その詩と生涯　杜甫　沈鬱詩人』（集英社、一九八二）</w:t>
      </w:r>
    </w:p>
    <w:p w14:paraId="0140D2E9" w14:textId="77777777" w:rsidR="00307F64" w:rsidRPr="000F34CF" w:rsidRDefault="00CB329D" w:rsidP="000F34CF">
      <w:pPr>
        <w:widowControl/>
        <w:snapToGrid w:val="0"/>
        <w:spacing w:line="240" w:lineRule="atLeast"/>
        <w:jc w:val="left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>吉川幸次郎・興膳宏等『</w:t>
      </w:r>
      <w:r w:rsidRPr="000F34CF">
        <w:rPr>
          <w:rFonts w:ascii="UD デジタル 教科書体 NP" w:eastAsia="UD デジタル 教科書体 NP"/>
          <w:sz w:val="24"/>
          <w:szCs w:val="24"/>
        </w:rPr>
        <w:t>杜甫詩注』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シリーズ</w:t>
      </w:r>
      <w:r w:rsidRPr="000F34CF">
        <w:rPr>
          <w:rFonts w:ascii="UD デジタル 教科書体 NP" w:eastAsia="UD デジタル 教科書体 NP"/>
          <w:sz w:val="24"/>
          <w:szCs w:val="24"/>
        </w:rPr>
        <w:t>（岩波書店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、刊行中</w:t>
      </w:r>
      <w:r w:rsidRPr="000F34CF">
        <w:rPr>
          <w:rFonts w:ascii="UD デジタル 教科書体 NP" w:eastAsia="UD デジタル 教科書体 NP"/>
          <w:sz w:val="24"/>
          <w:szCs w:val="24"/>
        </w:rPr>
        <w:t>）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 xml:space="preserve">　など</w:t>
      </w:r>
    </w:p>
    <w:p w14:paraId="103CB066" w14:textId="77777777" w:rsidR="00307F64" w:rsidRPr="000F34CF" w:rsidRDefault="00307F64" w:rsidP="000F34CF">
      <w:pPr>
        <w:widowControl/>
        <w:snapToGrid w:val="0"/>
        <w:spacing w:line="240" w:lineRule="atLeast"/>
        <w:jc w:val="left"/>
        <w:rPr>
          <w:rFonts w:ascii="UD デジタル 教科書体 NP" w:eastAsia="UD デジタル 教科書体 NP"/>
          <w:sz w:val="24"/>
          <w:szCs w:val="24"/>
        </w:rPr>
      </w:pPr>
    </w:p>
    <w:p w14:paraId="68324CB9" w14:textId="2BA8E7E7" w:rsidR="00307F64" w:rsidRPr="000F34CF" w:rsidRDefault="00307F64" w:rsidP="000F34CF">
      <w:pPr>
        <w:widowControl/>
        <w:snapToGrid w:val="0"/>
        <w:spacing w:line="240" w:lineRule="atLeast"/>
        <w:jc w:val="left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 xml:space="preserve">松原朗編著『アジア遊学　</w:t>
      </w:r>
      <w:r w:rsidRPr="000F34CF">
        <w:rPr>
          <w:rFonts w:ascii="UD デジタル 教科書体 NP" w:eastAsia="UD デジタル 教科書体 NP"/>
          <w:sz w:val="24"/>
          <w:szCs w:val="24"/>
        </w:rPr>
        <w:t>杜甫と玄宗皇帝の時代』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（勉誠出版、二〇一八）</w:t>
      </w:r>
    </w:p>
    <w:p w14:paraId="01E9C597" w14:textId="59EF8DBA" w:rsidR="00951ACA" w:rsidRPr="000F34CF" w:rsidRDefault="00307F64" w:rsidP="000F34CF">
      <w:pPr>
        <w:widowControl/>
        <w:snapToGrid w:val="0"/>
        <w:spacing w:line="240" w:lineRule="atLeast"/>
        <w:jc w:val="left"/>
        <w:rPr>
          <w:rFonts w:ascii="UD デジタル 教科書体 NP" w:eastAsia="UD デジタル 教科書体 NP"/>
          <w:sz w:val="24"/>
          <w:szCs w:val="24"/>
        </w:rPr>
      </w:pPr>
      <w:r w:rsidRPr="000F34CF">
        <w:rPr>
          <w:rFonts w:ascii="UD デジタル 教科書体 NP" w:eastAsia="UD デジタル 教科書体 NP" w:hint="eastAsia"/>
          <w:sz w:val="24"/>
          <w:szCs w:val="24"/>
        </w:rPr>
        <w:t xml:space="preserve">松原朗編著『アジア遊学　</w:t>
      </w:r>
      <w:r w:rsidRPr="000F34CF">
        <w:rPr>
          <w:rFonts w:ascii="UD デジタル 教科書体 NP" w:eastAsia="UD デジタル 教科書体 NP"/>
          <w:sz w:val="24"/>
          <w:szCs w:val="24"/>
        </w:rPr>
        <w:t>杜甫と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安史の乱</w:t>
      </w:r>
      <w:r w:rsidR="000F34CF">
        <w:rPr>
          <w:rFonts w:ascii="UD デジタル 教科書体 NP" w:eastAsia="UD デジタル 教科書体 NP" w:hint="eastAsia"/>
          <w:sz w:val="24"/>
          <w:szCs w:val="24"/>
        </w:rPr>
        <w:t>(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仮</w:t>
      </w:r>
      <w:r w:rsidR="000F34CF">
        <w:rPr>
          <w:rFonts w:ascii="UD デジタル 教科書体 NP" w:eastAsia="UD デジタル 教科書体 NP" w:hint="eastAsia"/>
          <w:sz w:val="24"/>
          <w:szCs w:val="24"/>
        </w:rPr>
        <w:t>)</w:t>
      </w:r>
      <w:r w:rsidRPr="000F34CF">
        <w:rPr>
          <w:rFonts w:ascii="UD デジタル 教科書体 NP" w:eastAsia="UD デジタル 教科書体 NP"/>
          <w:sz w:val="24"/>
          <w:szCs w:val="24"/>
        </w:rPr>
        <w:t>』</w:t>
      </w:r>
      <w:r w:rsidRPr="000F34CF">
        <w:rPr>
          <w:rFonts w:ascii="UD デジタル 教科書体 NP" w:eastAsia="UD デジタル 教科書体 NP" w:hint="eastAsia"/>
          <w:sz w:val="24"/>
          <w:szCs w:val="24"/>
        </w:rPr>
        <w:t>（勉誠出版、二〇二六夏予定）</w:t>
      </w:r>
    </w:p>
    <w:sectPr w:rsidR="00951ACA" w:rsidRPr="000F34CF" w:rsidSect="007B1A5F">
      <w:headerReference w:type="default" r:id="rId7"/>
      <w:footerReference w:type="default" r:id="rId8"/>
      <w:pgSz w:w="16838" w:h="11906" w:orient="landscape"/>
      <w:pgMar w:top="1701" w:right="1985" w:bottom="1701" w:left="1701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2D58F" w14:textId="77777777" w:rsidR="00F754DC" w:rsidRDefault="00F754DC" w:rsidP="003E5AD5">
      <w:r>
        <w:separator/>
      </w:r>
    </w:p>
  </w:endnote>
  <w:endnote w:type="continuationSeparator" w:id="0">
    <w:p w14:paraId="33ACCE21" w14:textId="77777777" w:rsidR="00F754DC" w:rsidRDefault="00F754DC" w:rsidP="003E5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2183991"/>
      <w:docPartObj>
        <w:docPartGallery w:val="Page Numbers (Bottom of Page)"/>
        <w:docPartUnique/>
      </w:docPartObj>
    </w:sdtPr>
    <w:sdtContent>
      <w:p w14:paraId="5B89B7FA" w14:textId="0D516CFA" w:rsidR="00307F64" w:rsidRDefault="00307F6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4A7012EB" w14:textId="77777777" w:rsidR="00307F64" w:rsidRDefault="00307F6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CC339" w14:textId="77777777" w:rsidR="00F754DC" w:rsidRDefault="00F754DC" w:rsidP="003E5AD5">
      <w:r>
        <w:separator/>
      </w:r>
    </w:p>
  </w:footnote>
  <w:footnote w:type="continuationSeparator" w:id="0">
    <w:p w14:paraId="08813130" w14:textId="77777777" w:rsidR="00F754DC" w:rsidRDefault="00F754DC" w:rsidP="003E5A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2290C" w14:textId="08283166" w:rsidR="00862753" w:rsidRPr="00307F64" w:rsidRDefault="00862753">
    <w:pPr>
      <w:pStyle w:val="a9"/>
      <w:rPr>
        <w:rFonts w:ascii="UD デジタル 教科書体 NP" w:eastAsia="UD デジタル 教科書体 NP"/>
        <w:lang w:eastAsia="zh-TW"/>
      </w:rPr>
    </w:pPr>
    <w:r w:rsidRPr="00307F64">
      <w:rPr>
        <w:rFonts w:ascii="UD デジタル 教科書体 NP" w:eastAsia="UD デジタル 教科書体 NP" w:hint="eastAsia"/>
        <w:lang w:eastAsia="zh-TW"/>
      </w:rPr>
      <w:t>2026年6月5日　神奈川県漢詩連盟講演会</w:t>
    </w:r>
    <w:r w:rsidR="00307F64" w:rsidRPr="00307F64">
      <w:rPr>
        <w:rFonts w:ascii="UD デジタル 教科書体 NP" w:eastAsia="UD デジタル 教科書体 NP" w:hint="eastAsia"/>
      </w:rPr>
      <w:t xml:space="preserve">　　（編年は『杜詩詳注』、作品番号は『杜甫全詩訳注』に拠る）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BFE"/>
    <w:rsid w:val="00033126"/>
    <w:rsid w:val="0004062C"/>
    <w:rsid w:val="00085870"/>
    <w:rsid w:val="000961EE"/>
    <w:rsid w:val="000A4BB5"/>
    <w:rsid w:val="000C1AB7"/>
    <w:rsid w:val="000D41F2"/>
    <w:rsid w:val="000D5ABE"/>
    <w:rsid w:val="000E0E36"/>
    <w:rsid w:val="000E4DE4"/>
    <w:rsid w:val="000F34CF"/>
    <w:rsid w:val="001170D1"/>
    <w:rsid w:val="001178FA"/>
    <w:rsid w:val="001261AA"/>
    <w:rsid w:val="00130E17"/>
    <w:rsid w:val="0014256E"/>
    <w:rsid w:val="001508C1"/>
    <w:rsid w:val="00150FCD"/>
    <w:rsid w:val="00155F59"/>
    <w:rsid w:val="001573A1"/>
    <w:rsid w:val="00161A3B"/>
    <w:rsid w:val="001675C1"/>
    <w:rsid w:val="001754C5"/>
    <w:rsid w:val="00177099"/>
    <w:rsid w:val="00186D2F"/>
    <w:rsid w:val="00194567"/>
    <w:rsid w:val="00194E80"/>
    <w:rsid w:val="001C0925"/>
    <w:rsid w:val="001D3FBB"/>
    <w:rsid w:val="001D5FA9"/>
    <w:rsid w:val="00205938"/>
    <w:rsid w:val="00210D32"/>
    <w:rsid w:val="002309C2"/>
    <w:rsid w:val="00263634"/>
    <w:rsid w:val="002722F1"/>
    <w:rsid w:val="002A6908"/>
    <w:rsid w:val="002B7712"/>
    <w:rsid w:val="002C07B1"/>
    <w:rsid w:val="002C686E"/>
    <w:rsid w:val="002C6FFB"/>
    <w:rsid w:val="002E0D53"/>
    <w:rsid w:val="002F011D"/>
    <w:rsid w:val="0030348A"/>
    <w:rsid w:val="00307F64"/>
    <w:rsid w:val="00320136"/>
    <w:rsid w:val="00372DE7"/>
    <w:rsid w:val="00381F66"/>
    <w:rsid w:val="003B342B"/>
    <w:rsid w:val="003B6C2B"/>
    <w:rsid w:val="003C1F90"/>
    <w:rsid w:val="003C25A3"/>
    <w:rsid w:val="003C65CD"/>
    <w:rsid w:val="003D0219"/>
    <w:rsid w:val="003E5AD5"/>
    <w:rsid w:val="003F6310"/>
    <w:rsid w:val="004047A4"/>
    <w:rsid w:val="00406F57"/>
    <w:rsid w:val="00410364"/>
    <w:rsid w:val="00415666"/>
    <w:rsid w:val="004209BE"/>
    <w:rsid w:val="0043200A"/>
    <w:rsid w:val="0043396F"/>
    <w:rsid w:val="00441F6A"/>
    <w:rsid w:val="00442379"/>
    <w:rsid w:val="004562D5"/>
    <w:rsid w:val="00462399"/>
    <w:rsid w:val="00484B83"/>
    <w:rsid w:val="00484D80"/>
    <w:rsid w:val="004A05DA"/>
    <w:rsid w:val="004A6075"/>
    <w:rsid w:val="004B7B2D"/>
    <w:rsid w:val="004D04A0"/>
    <w:rsid w:val="005020C4"/>
    <w:rsid w:val="005052EE"/>
    <w:rsid w:val="00506BC9"/>
    <w:rsid w:val="00521920"/>
    <w:rsid w:val="005229EE"/>
    <w:rsid w:val="0057570E"/>
    <w:rsid w:val="00582CFE"/>
    <w:rsid w:val="00596FEC"/>
    <w:rsid w:val="005A75AA"/>
    <w:rsid w:val="005E3CDE"/>
    <w:rsid w:val="005E4989"/>
    <w:rsid w:val="006350EB"/>
    <w:rsid w:val="00646E41"/>
    <w:rsid w:val="00654012"/>
    <w:rsid w:val="00657C59"/>
    <w:rsid w:val="00691F88"/>
    <w:rsid w:val="006D7A41"/>
    <w:rsid w:val="00714A0E"/>
    <w:rsid w:val="00720DA6"/>
    <w:rsid w:val="007232E5"/>
    <w:rsid w:val="00730272"/>
    <w:rsid w:val="0073497F"/>
    <w:rsid w:val="007374C0"/>
    <w:rsid w:val="0076192B"/>
    <w:rsid w:val="00785AF5"/>
    <w:rsid w:val="00791A31"/>
    <w:rsid w:val="007A295E"/>
    <w:rsid w:val="007A775B"/>
    <w:rsid w:val="007B1A5F"/>
    <w:rsid w:val="007C151F"/>
    <w:rsid w:val="007C3CF7"/>
    <w:rsid w:val="007E4D12"/>
    <w:rsid w:val="007E5F51"/>
    <w:rsid w:val="007E66D9"/>
    <w:rsid w:val="007F79A7"/>
    <w:rsid w:val="00825CFB"/>
    <w:rsid w:val="0083202E"/>
    <w:rsid w:val="00862206"/>
    <w:rsid w:val="00862753"/>
    <w:rsid w:val="008867B3"/>
    <w:rsid w:val="008A3969"/>
    <w:rsid w:val="008C6546"/>
    <w:rsid w:val="008D6281"/>
    <w:rsid w:val="008E0974"/>
    <w:rsid w:val="00920C6C"/>
    <w:rsid w:val="00944954"/>
    <w:rsid w:val="00951ACA"/>
    <w:rsid w:val="00953612"/>
    <w:rsid w:val="009573F9"/>
    <w:rsid w:val="009645E1"/>
    <w:rsid w:val="00966FF7"/>
    <w:rsid w:val="0097667B"/>
    <w:rsid w:val="009842ED"/>
    <w:rsid w:val="009A383F"/>
    <w:rsid w:val="009B1834"/>
    <w:rsid w:val="009C0DC5"/>
    <w:rsid w:val="009D7096"/>
    <w:rsid w:val="009D72CB"/>
    <w:rsid w:val="009E302E"/>
    <w:rsid w:val="009E4A8F"/>
    <w:rsid w:val="009E520E"/>
    <w:rsid w:val="00A0101A"/>
    <w:rsid w:val="00A42D04"/>
    <w:rsid w:val="00A52AC5"/>
    <w:rsid w:val="00A618BA"/>
    <w:rsid w:val="00A64542"/>
    <w:rsid w:val="00A72CAF"/>
    <w:rsid w:val="00A765B1"/>
    <w:rsid w:val="00A84382"/>
    <w:rsid w:val="00AA07AF"/>
    <w:rsid w:val="00AA34C1"/>
    <w:rsid w:val="00AB158D"/>
    <w:rsid w:val="00AC3A33"/>
    <w:rsid w:val="00AC3AD0"/>
    <w:rsid w:val="00AF1BC4"/>
    <w:rsid w:val="00AF722E"/>
    <w:rsid w:val="00B401AA"/>
    <w:rsid w:val="00B45DA6"/>
    <w:rsid w:val="00B57F1A"/>
    <w:rsid w:val="00B67B4A"/>
    <w:rsid w:val="00B825A5"/>
    <w:rsid w:val="00B84469"/>
    <w:rsid w:val="00B93D5F"/>
    <w:rsid w:val="00BA3C55"/>
    <w:rsid w:val="00BC0F49"/>
    <w:rsid w:val="00BC39F4"/>
    <w:rsid w:val="00C13C66"/>
    <w:rsid w:val="00C165E4"/>
    <w:rsid w:val="00C16736"/>
    <w:rsid w:val="00C21B51"/>
    <w:rsid w:val="00C43FE1"/>
    <w:rsid w:val="00C451B0"/>
    <w:rsid w:val="00C77B5A"/>
    <w:rsid w:val="00CB0578"/>
    <w:rsid w:val="00CB329D"/>
    <w:rsid w:val="00CC0BFE"/>
    <w:rsid w:val="00CC2A5F"/>
    <w:rsid w:val="00CC61D2"/>
    <w:rsid w:val="00CD3F21"/>
    <w:rsid w:val="00D04D11"/>
    <w:rsid w:val="00D265CA"/>
    <w:rsid w:val="00D36B12"/>
    <w:rsid w:val="00D473B5"/>
    <w:rsid w:val="00D54786"/>
    <w:rsid w:val="00D6560D"/>
    <w:rsid w:val="00D7739D"/>
    <w:rsid w:val="00D9216C"/>
    <w:rsid w:val="00DA034A"/>
    <w:rsid w:val="00DB6F0E"/>
    <w:rsid w:val="00DD348F"/>
    <w:rsid w:val="00E13231"/>
    <w:rsid w:val="00E318F3"/>
    <w:rsid w:val="00E47314"/>
    <w:rsid w:val="00E5154F"/>
    <w:rsid w:val="00E54B92"/>
    <w:rsid w:val="00E644F6"/>
    <w:rsid w:val="00E74E07"/>
    <w:rsid w:val="00E8459F"/>
    <w:rsid w:val="00EB09E2"/>
    <w:rsid w:val="00EB3EB0"/>
    <w:rsid w:val="00ED2E27"/>
    <w:rsid w:val="00F35AB9"/>
    <w:rsid w:val="00F53444"/>
    <w:rsid w:val="00F574BB"/>
    <w:rsid w:val="00F754DC"/>
    <w:rsid w:val="00F77640"/>
    <w:rsid w:val="00FA03A6"/>
    <w:rsid w:val="00FA17EA"/>
    <w:rsid w:val="00FB19D0"/>
    <w:rsid w:val="00FC1B87"/>
    <w:rsid w:val="00FC3452"/>
    <w:rsid w:val="00FE4395"/>
    <w:rsid w:val="00FF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23D75A"/>
  <w15:docId w15:val="{C5F8DF83-4E83-4CAC-9FD4-2A5955F3F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E5AD5"/>
    <w:pPr>
      <w:snapToGrid w:val="0"/>
      <w:jc w:val="left"/>
    </w:pPr>
  </w:style>
  <w:style w:type="character" w:customStyle="1" w:styleId="a4">
    <w:name w:val="脚注文字列 (文字)"/>
    <w:basedOn w:val="a0"/>
    <w:link w:val="a3"/>
    <w:uiPriority w:val="99"/>
    <w:semiHidden/>
    <w:rsid w:val="003E5AD5"/>
  </w:style>
  <w:style w:type="character" w:styleId="a5">
    <w:name w:val="footnote reference"/>
    <w:basedOn w:val="a0"/>
    <w:uiPriority w:val="99"/>
    <w:semiHidden/>
    <w:unhideWhenUsed/>
    <w:rsid w:val="003E5AD5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B57F1A"/>
    <w:pPr>
      <w:snapToGrid w:val="0"/>
      <w:jc w:val="left"/>
    </w:pPr>
  </w:style>
  <w:style w:type="character" w:customStyle="1" w:styleId="a7">
    <w:name w:val="文末脚注文字列 (文字)"/>
    <w:basedOn w:val="a0"/>
    <w:link w:val="a6"/>
    <w:uiPriority w:val="99"/>
    <w:semiHidden/>
    <w:rsid w:val="00B57F1A"/>
  </w:style>
  <w:style w:type="character" w:styleId="a8">
    <w:name w:val="endnote reference"/>
    <w:basedOn w:val="a0"/>
    <w:uiPriority w:val="99"/>
    <w:semiHidden/>
    <w:unhideWhenUsed/>
    <w:rsid w:val="00B57F1A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3B342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3B342B"/>
  </w:style>
  <w:style w:type="paragraph" w:styleId="ab">
    <w:name w:val="footer"/>
    <w:basedOn w:val="a"/>
    <w:link w:val="ac"/>
    <w:uiPriority w:val="99"/>
    <w:unhideWhenUsed/>
    <w:rsid w:val="003B342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3B342B"/>
  </w:style>
  <w:style w:type="character" w:styleId="ad">
    <w:name w:val="Emphasis"/>
    <w:basedOn w:val="a0"/>
    <w:uiPriority w:val="20"/>
    <w:qFormat/>
    <w:rsid w:val="00441F6A"/>
    <w:rPr>
      <w:i/>
      <w:iCs/>
    </w:rPr>
  </w:style>
  <w:style w:type="character" w:customStyle="1" w:styleId="text-label-inverse">
    <w:name w:val="text-label-inverse"/>
    <w:basedOn w:val="a0"/>
    <w:rsid w:val="006D7A41"/>
  </w:style>
  <w:style w:type="character" w:styleId="ae">
    <w:name w:val="Hyperlink"/>
    <w:basedOn w:val="a0"/>
    <w:uiPriority w:val="99"/>
    <w:unhideWhenUsed/>
    <w:rsid w:val="00307F64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307F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335A4-3997-4945-B61E-03334AA0C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Asako Takashiba</dc:creator>
  <cp:keywords/>
  <dc:description/>
  <cp:lastModifiedBy>美代子 五嶋</cp:lastModifiedBy>
  <cp:revision>6</cp:revision>
  <dcterms:created xsi:type="dcterms:W3CDTF">2026-05-23T12:14:00Z</dcterms:created>
  <dcterms:modified xsi:type="dcterms:W3CDTF">2026-05-27T11:19:00Z</dcterms:modified>
</cp:coreProperties>
</file>